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C7DF2" w14:textId="77777777" w:rsidR="00E12CB3" w:rsidRPr="00D72641" w:rsidRDefault="00E12CB3">
      <w:pPr>
        <w:rPr>
          <w:rFonts w:ascii="Arial" w:hAnsi="Arial" w:cs="Arial"/>
        </w:rPr>
      </w:pPr>
    </w:p>
    <w:p w14:paraId="4540A090" w14:textId="77777777" w:rsidR="003B3E62" w:rsidRPr="00D72641" w:rsidRDefault="003B3E62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020"/>
      </w:tblGrid>
      <w:tr w:rsidR="00611B8A" w:rsidRPr="00D72641" w14:paraId="2D31D0C8" w14:textId="77777777" w:rsidTr="4D71AF45">
        <w:tc>
          <w:tcPr>
            <w:tcW w:w="3330" w:type="dxa"/>
          </w:tcPr>
          <w:p w14:paraId="4FF6E70A" w14:textId="403E75E4" w:rsidR="00611B8A" w:rsidRPr="00D72641" w:rsidRDefault="00611B8A" w:rsidP="00611B8A">
            <w:pPr>
              <w:pStyle w:val="paragraph"/>
              <w:textAlignment w:val="baseline"/>
              <w:rPr>
                <w:rFonts w:ascii="Arial" w:hAnsi="Arial" w:cs="Arial"/>
              </w:rPr>
            </w:pPr>
            <w:r w:rsidRPr="00D72641">
              <w:rPr>
                <w:rStyle w:val="normaltextrun"/>
                <w:rFonts w:ascii="Arial" w:hAnsi="Arial" w:cs="Arial"/>
                <w:b/>
                <w:bCs/>
              </w:rPr>
              <w:t>For Immediate Release</w:t>
            </w:r>
            <w:r w:rsidRPr="00D72641">
              <w:rPr>
                <w:rStyle w:val="scxw189780296"/>
                <w:rFonts w:ascii="Arial" w:hAnsi="Arial" w:cs="Arial"/>
              </w:rPr>
              <w:t> </w:t>
            </w:r>
            <w:r w:rsidRPr="00D72641">
              <w:rPr>
                <w:rFonts w:ascii="Arial" w:hAnsi="Arial" w:cs="Arial"/>
              </w:rPr>
              <w:t xml:space="preserve"> </w:t>
            </w:r>
            <w:r w:rsidRPr="00D72641">
              <w:rPr>
                <w:rFonts w:ascii="Arial" w:hAnsi="Arial" w:cs="Arial"/>
              </w:rPr>
              <w:br/>
            </w:r>
            <w:r w:rsidR="00DF7480">
              <w:rPr>
                <w:rStyle w:val="normaltextrun"/>
                <w:rFonts w:ascii="Arial" w:hAnsi="Arial" w:cs="Arial"/>
                <w:b/>
                <w:bCs/>
              </w:rPr>
              <w:t>April</w:t>
            </w:r>
            <w:r w:rsidRPr="00D72641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="00DF7480" w:rsidRPr="00DF7480">
              <w:rPr>
                <w:rStyle w:val="normaltextrun"/>
                <w:rFonts w:ascii="Arial" w:hAnsi="Arial" w:cs="Arial"/>
                <w:b/>
                <w:bCs/>
              </w:rPr>
              <w:t>21</w:t>
            </w:r>
            <w:r w:rsidRPr="00D72641">
              <w:rPr>
                <w:rStyle w:val="normaltextrun"/>
                <w:rFonts w:ascii="Arial" w:hAnsi="Arial" w:cs="Arial"/>
                <w:b/>
                <w:bCs/>
              </w:rPr>
              <w:t>, 202</w:t>
            </w:r>
            <w:r w:rsidR="00EA20B5">
              <w:rPr>
                <w:rStyle w:val="normaltextrun"/>
                <w:rFonts w:ascii="Arial" w:hAnsi="Arial" w:cs="Arial"/>
                <w:b/>
                <w:bCs/>
              </w:rPr>
              <w:t>5</w:t>
            </w:r>
            <w:r w:rsidRPr="00D72641">
              <w:rPr>
                <w:rStyle w:val="eop"/>
                <w:rFonts w:ascii="Arial" w:hAnsi="Arial" w:cs="Arial"/>
              </w:rPr>
              <w:t> </w:t>
            </w:r>
          </w:p>
          <w:p w14:paraId="19F87B21" w14:textId="77777777" w:rsidR="00611B8A" w:rsidRPr="00D72641" w:rsidRDefault="00611B8A" w:rsidP="00611B8A">
            <w:pPr>
              <w:pStyle w:val="paragraph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</w:tc>
        <w:tc>
          <w:tcPr>
            <w:tcW w:w="6020" w:type="dxa"/>
          </w:tcPr>
          <w:p w14:paraId="6C986399" w14:textId="127FC228" w:rsidR="00611B8A" w:rsidRPr="00D72641" w:rsidRDefault="00611B8A" w:rsidP="00611B8A">
            <w:pPr>
              <w:pStyle w:val="paragraph"/>
              <w:jc w:val="right"/>
              <w:textAlignment w:val="baseline"/>
              <w:rPr>
                <w:rStyle w:val="normaltextrun"/>
                <w:rFonts w:ascii="Arial" w:hAnsi="Arial" w:cs="Arial"/>
              </w:rPr>
            </w:pPr>
            <w:r w:rsidRPr="00D72641">
              <w:rPr>
                <w:rStyle w:val="scxw189780296"/>
                <w:rFonts w:ascii="Arial" w:hAnsi="Arial" w:cs="Arial"/>
                <w:b/>
                <w:bCs/>
              </w:rPr>
              <w:t xml:space="preserve">Contact: </w:t>
            </w:r>
            <w:r w:rsidR="00AA48A3" w:rsidRPr="00D72641">
              <w:rPr>
                <w:rStyle w:val="scxw189780296"/>
                <w:rFonts w:ascii="Arial" w:hAnsi="Arial" w:cs="Arial"/>
                <w:b/>
                <w:bCs/>
              </w:rPr>
              <w:t>Mercedes Diez</w:t>
            </w:r>
            <w:r w:rsidRPr="00D72641">
              <w:rPr>
                <w:rFonts w:ascii="Arial" w:hAnsi="Arial" w:cs="Arial"/>
              </w:rPr>
              <w:br/>
            </w:r>
            <w:r w:rsidR="00AA48A3" w:rsidRPr="00D72641">
              <w:rPr>
                <w:rStyle w:val="normaltextrun"/>
                <w:rFonts w:ascii="Arial" w:hAnsi="Arial" w:cs="Arial"/>
              </w:rPr>
              <w:t>Director</w:t>
            </w:r>
            <w:r w:rsidRPr="00D72641">
              <w:rPr>
                <w:rStyle w:val="normaltextrun"/>
                <w:rFonts w:ascii="Arial" w:hAnsi="Arial" w:cs="Arial"/>
              </w:rPr>
              <w:t xml:space="preserve">, Communications &amp; </w:t>
            </w:r>
            <w:r w:rsidR="00AA48A3" w:rsidRPr="00D72641">
              <w:rPr>
                <w:rStyle w:val="normaltextrun"/>
                <w:rFonts w:ascii="Arial" w:hAnsi="Arial" w:cs="Arial"/>
              </w:rPr>
              <w:t>College Relations</w:t>
            </w:r>
            <w:r w:rsidRPr="00D72641">
              <w:rPr>
                <w:rFonts w:ascii="Arial" w:hAnsi="Arial" w:cs="Arial"/>
              </w:rPr>
              <w:br/>
            </w:r>
            <w:r w:rsidR="00AA48A3" w:rsidRPr="00D72641">
              <w:rPr>
                <w:rFonts w:ascii="Arial" w:hAnsi="Arial" w:cs="Arial"/>
              </w:rPr>
              <w:t>Mercedes.Diez</w:t>
            </w:r>
            <w:r w:rsidRPr="00D72641">
              <w:rPr>
                <w:rFonts w:ascii="Arial" w:hAnsi="Arial" w:cs="Arial"/>
              </w:rPr>
              <w:t>@lehman.cuny.edu</w:t>
            </w:r>
            <w:r w:rsidRPr="00D72641">
              <w:rPr>
                <w:rFonts w:ascii="Arial" w:hAnsi="Arial" w:cs="Arial"/>
              </w:rPr>
              <w:br/>
            </w:r>
            <w:r w:rsidR="00AA48A3" w:rsidRPr="00D72641">
              <w:rPr>
                <w:rStyle w:val="normaltextrun"/>
                <w:rFonts w:ascii="Arial" w:hAnsi="Arial" w:cs="Arial"/>
              </w:rPr>
              <w:t>917</w:t>
            </w:r>
            <w:r w:rsidRPr="00D72641">
              <w:rPr>
                <w:rStyle w:val="normaltextrun"/>
                <w:rFonts w:ascii="Arial" w:hAnsi="Arial" w:cs="Arial"/>
              </w:rPr>
              <w:t>-</w:t>
            </w:r>
            <w:r w:rsidR="00AA48A3" w:rsidRPr="00D72641">
              <w:rPr>
                <w:rStyle w:val="normaltextrun"/>
                <w:rFonts w:ascii="Arial" w:hAnsi="Arial" w:cs="Arial"/>
              </w:rPr>
              <w:t>213</w:t>
            </w:r>
            <w:r w:rsidRPr="00D72641">
              <w:rPr>
                <w:rStyle w:val="normaltextrun"/>
                <w:rFonts w:ascii="Arial" w:hAnsi="Arial" w:cs="Arial"/>
              </w:rPr>
              <w:t>-</w:t>
            </w:r>
            <w:r w:rsidR="00AA48A3" w:rsidRPr="00D72641">
              <w:rPr>
                <w:rStyle w:val="normaltextrun"/>
                <w:rFonts w:ascii="Arial" w:hAnsi="Arial" w:cs="Arial"/>
              </w:rPr>
              <w:t>4836</w:t>
            </w:r>
          </w:p>
        </w:tc>
      </w:tr>
    </w:tbl>
    <w:p w14:paraId="4CBA194C" w14:textId="77777777" w:rsidR="00433B6E" w:rsidRDefault="00433B6E" w:rsidP="00433B6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  <w:lang w:val="en-GB"/>
        </w:rPr>
      </w:pPr>
    </w:p>
    <w:p w14:paraId="2510BECD" w14:textId="5FF4C86E" w:rsidR="00433B6E" w:rsidRPr="00433B6E" w:rsidRDefault="00433B6E" w:rsidP="00433B6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  <w:lang w:val="en-GB"/>
        </w:rPr>
      </w:pPr>
      <w:r w:rsidRPr="00433B6E">
        <w:rPr>
          <w:rStyle w:val="normaltextrun"/>
          <w:rFonts w:ascii="Arial" w:hAnsi="Arial" w:cs="Arial"/>
          <w:b/>
          <w:bCs/>
          <w:sz w:val="28"/>
          <w:szCs w:val="28"/>
          <w:lang w:val="en-GB"/>
        </w:rPr>
        <w:t>MEDIA ADVISORY</w:t>
      </w:r>
    </w:p>
    <w:p w14:paraId="28D91430" w14:textId="7766C342" w:rsidR="00433B6E" w:rsidRPr="00433B6E" w:rsidRDefault="00433B6E" w:rsidP="00433B6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  <w:lang w:val="en-GB"/>
        </w:rPr>
      </w:pPr>
      <w:r w:rsidRPr="00433B6E">
        <w:rPr>
          <w:rStyle w:val="normaltextrun"/>
          <w:rFonts w:ascii="Arial" w:hAnsi="Arial" w:cs="Arial"/>
          <w:b/>
          <w:bCs/>
          <w:sz w:val="28"/>
          <w:szCs w:val="28"/>
          <w:lang w:val="en-GB"/>
        </w:rPr>
        <w:t>**Photo, B-Roll, &amp; VOSOT Opportunity**</w:t>
      </w:r>
    </w:p>
    <w:p w14:paraId="29A214D3" w14:textId="4CDE4296" w:rsidR="00433B6E" w:rsidRDefault="00433B6E" w:rsidP="00433B6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  <w:lang w:val="en-GB"/>
        </w:rPr>
      </w:pPr>
      <w:r w:rsidRPr="00433B6E">
        <w:rPr>
          <w:rStyle w:val="normaltextrun"/>
          <w:rFonts w:ascii="Arial" w:hAnsi="Arial" w:cs="Arial"/>
          <w:b/>
          <w:bCs/>
          <w:sz w:val="28"/>
          <w:szCs w:val="28"/>
          <w:lang w:val="en-GB"/>
        </w:rPr>
        <w:t xml:space="preserve">Tuesday, </w:t>
      </w:r>
      <w:r w:rsidR="00F9338F">
        <w:rPr>
          <w:rStyle w:val="normaltextrun"/>
          <w:rFonts w:ascii="Arial" w:hAnsi="Arial" w:cs="Arial"/>
          <w:b/>
          <w:bCs/>
          <w:sz w:val="28"/>
          <w:szCs w:val="28"/>
          <w:lang w:val="en-GB"/>
        </w:rPr>
        <w:t>April</w:t>
      </w:r>
      <w:r w:rsidRPr="00433B6E">
        <w:rPr>
          <w:rStyle w:val="normaltextrun"/>
          <w:rFonts w:ascii="Arial" w:hAnsi="Arial" w:cs="Arial"/>
          <w:b/>
          <w:bCs/>
          <w:sz w:val="28"/>
          <w:szCs w:val="28"/>
          <w:lang w:val="en-GB"/>
        </w:rPr>
        <w:t xml:space="preserve"> 2</w:t>
      </w:r>
      <w:r w:rsidR="00F9338F">
        <w:rPr>
          <w:rStyle w:val="normaltextrun"/>
          <w:rFonts w:ascii="Arial" w:hAnsi="Arial" w:cs="Arial"/>
          <w:b/>
          <w:bCs/>
          <w:sz w:val="28"/>
          <w:szCs w:val="28"/>
          <w:lang w:val="en-GB"/>
        </w:rPr>
        <w:t>9</w:t>
      </w:r>
      <w:r w:rsidRPr="00433B6E">
        <w:rPr>
          <w:rStyle w:val="normaltextrun"/>
          <w:rFonts w:ascii="Arial" w:hAnsi="Arial" w:cs="Arial"/>
          <w:b/>
          <w:bCs/>
          <w:sz w:val="28"/>
          <w:szCs w:val="28"/>
          <w:lang w:val="en-GB"/>
        </w:rPr>
        <w:t>, 2025—</w:t>
      </w:r>
      <w:r w:rsidR="00F9338F">
        <w:rPr>
          <w:rStyle w:val="normaltextrun"/>
          <w:rFonts w:ascii="Arial" w:hAnsi="Arial" w:cs="Arial"/>
          <w:b/>
          <w:bCs/>
          <w:sz w:val="28"/>
          <w:szCs w:val="28"/>
          <w:lang w:val="en-GB"/>
        </w:rPr>
        <w:t>2</w:t>
      </w:r>
      <w:r w:rsidRPr="00433B6E">
        <w:rPr>
          <w:rStyle w:val="normaltextrun"/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F9338F">
        <w:rPr>
          <w:rStyle w:val="normaltextrun"/>
          <w:rFonts w:ascii="Arial" w:hAnsi="Arial" w:cs="Arial"/>
          <w:b/>
          <w:bCs/>
          <w:sz w:val="28"/>
          <w:szCs w:val="28"/>
          <w:lang w:val="en-GB"/>
        </w:rPr>
        <w:t>p</w:t>
      </w:r>
      <w:r w:rsidRPr="00433B6E">
        <w:rPr>
          <w:rStyle w:val="normaltextrun"/>
          <w:rFonts w:ascii="Arial" w:hAnsi="Arial" w:cs="Arial"/>
          <w:b/>
          <w:bCs/>
          <w:sz w:val="28"/>
          <w:szCs w:val="28"/>
          <w:lang w:val="en-GB"/>
        </w:rPr>
        <w:t>.m.</w:t>
      </w:r>
    </w:p>
    <w:p w14:paraId="575F8A7E" w14:textId="77777777" w:rsidR="00433B6E" w:rsidRPr="00D72641" w:rsidRDefault="00433B6E" w:rsidP="006C1160">
      <w:pPr>
        <w:pStyle w:val="paragraph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  <w:lang w:val="en-GB"/>
        </w:rPr>
      </w:pPr>
    </w:p>
    <w:p w14:paraId="196BF5CE" w14:textId="7EB90B04" w:rsidR="00D86AC1" w:rsidRDefault="00CD4A15" w:rsidP="5C0D7053">
      <w:pPr>
        <w:pStyle w:val="paragraph"/>
        <w:spacing w:before="0" w:beforeAutospacing="0" w:after="0" w:afterAutospacing="0" w:line="320" w:lineRule="exact"/>
        <w:jc w:val="center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  <w:r w:rsidRPr="5C0D7053">
        <w:rPr>
          <w:rStyle w:val="normaltextrun"/>
          <w:rFonts w:ascii="Arial" w:hAnsi="Arial" w:cs="Arial"/>
          <w:b/>
          <w:bCs/>
          <w:sz w:val="32"/>
          <w:szCs w:val="32"/>
        </w:rPr>
        <w:t xml:space="preserve">LEHMAN COLLEGE WELCOMES </w:t>
      </w:r>
      <w:r w:rsidR="00D0561E" w:rsidRPr="5C0D7053">
        <w:rPr>
          <w:rStyle w:val="normaltextrun"/>
          <w:rFonts w:ascii="Arial" w:hAnsi="Arial" w:cs="Arial"/>
          <w:b/>
          <w:bCs/>
          <w:sz w:val="32"/>
          <w:szCs w:val="32"/>
        </w:rPr>
        <w:t xml:space="preserve">MORGAN </w:t>
      </w:r>
      <w:r w:rsidR="00D0561E" w:rsidRPr="4EDBDE91">
        <w:rPr>
          <w:rStyle w:val="normaltextrun"/>
          <w:rFonts w:ascii="Arial" w:hAnsi="Arial" w:cs="Arial"/>
          <w:b/>
          <w:bCs/>
          <w:sz w:val="32"/>
          <w:szCs w:val="32"/>
        </w:rPr>
        <w:t>STANL</w:t>
      </w:r>
      <w:r w:rsidR="7217028E" w:rsidRPr="4EDBDE91">
        <w:rPr>
          <w:rStyle w:val="normaltextrun"/>
          <w:rFonts w:ascii="Arial" w:hAnsi="Arial" w:cs="Arial"/>
          <w:b/>
          <w:bCs/>
          <w:sz w:val="32"/>
          <w:szCs w:val="32"/>
        </w:rPr>
        <w:t>E</w:t>
      </w:r>
      <w:r w:rsidR="00D0561E" w:rsidRPr="4EDBDE91">
        <w:rPr>
          <w:rStyle w:val="normaltextrun"/>
          <w:rFonts w:ascii="Arial" w:hAnsi="Arial" w:cs="Arial"/>
          <w:b/>
          <w:bCs/>
          <w:sz w:val="32"/>
          <w:szCs w:val="32"/>
        </w:rPr>
        <w:t>Y</w:t>
      </w:r>
      <w:r w:rsidR="00D0561E" w:rsidRPr="5C0D7053">
        <w:rPr>
          <w:rStyle w:val="normaltextrun"/>
          <w:rFonts w:ascii="Arial" w:hAnsi="Arial" w:cs="Arial"/>
          <w:b/>
          <w:bCs/>
          <w:sz w:val="32"/>
          <w:szCs w:val="32"/>
        </w:rPr>
        <w:t xml:space="preserve"> EXECUTIVE</w:t>
      </w:r>
      <w:r w:rsidRPr="5C0D7053">
        <w:rPr>
          <w:rStyle w:val="normaltextrun"/>
          <w:rFonts w:ascii="Arial" w:hAnsi="Arial" w:cs="Arial"/>
          <w:b/>
          <w:bCs/>
          <w:sz w:val="32"/>
          <w:szCs w:val="32"/>
        </w:rPr>
        <w:t xml:space="preserve"> CARLA HARRIS FOR AN EXCLUSIVE STUDENT </w:t>
      </w:r>
      <w:r w:rsidR="7E9A3C30" w:rsidRPr="4EDBDE91">
        <w:rPr>
          <w:rStyle w:val="normaltextrun"/>
          <w:rFonts w:ascii="Arial" w:hAnsi="Arial" w:cs="Arial"/>
          <w:b/>
          <w:bCs/>
          <w:sz w:val="32"/>
          <w:szCs w:val="32"/>
        </w:rPr>
        <w:t>EVENT</w:t>
      </w:r>
    </w:p>
    <w:p w14:paraId="7D795275" w14:textId="77777777" w:rsidR="00D0561E" w:rsidRDefault="00D0561E" w:rsidP="006C1160">
      <w:pPr>
        <w:pStyle w:val="paragraph"/>
        <w:spacing w:before="0" w:beforeAutospacing="0" w:after="0" w:afterAutospacing="0" w:line="320" w:lineRule="exact"/>
        <w:jc w:val="center"/>
        <w:textAlignment w:val="baseline"/>
        <w:rPr>
          <w:rFonts w:ascii="Arial" w:hAnsi="Arial" w:cs="Arial"/>
        </w:rPr>
      </w:pPr>
    </w:p>
    <w:p w14:paraId="21743CA7" w14:textId="68AE8762" w:rsidR="006C1160" w:rsidRPr="00DF7480" w:rsidRDefault="00DF7480" w:rsidP="006C1160">
      <w:pPr>
        <w:pStyle w:val="paragraph"/>
        <w:spacing w:before="0" w:beforeAutospacing="0" w:after="0" w:afterAutospacing="0" w:line="320" w:lineRule="exact"/>
        <w:jc w:val="center"/>
        <w:textAlignment w:val="baseline"/>
        <w:rPr>
          <w:rFonts w:ascii="Arial" w:hAnsi="Arial" w:cs="Arial"/>
          <w:bCs/>
          <w:i/>
          <w:szCs w:val="28"/>
        </w:rPr>
      </w:pPr>
      <w:r w:rsidRPr="00DF7480">
        <w:rPr>
          <w:rFonts w:ascii="Arial" w:hAnsi="Arial" w:cs="Arial"/>
          <w:bCs/>
          <w:i/>
          <w:szCs w:val="28"/>
        </w:rPr>
        <w:t xml:space="preserve">Presidential Appointee, Author, </w:t>
      </w:r>
      <w:r>
        <w:rPr>
          <w:rFonts w:ascii="Arial" w:hAnsi="Arial" w:cs="Arial"/>
          <w:bCs/>
          <w:i/>
          <w:szCs w:val="28"/>
        </w:rPr>
        <w:t>a</w:t>
      </w:r>
      <w:r w:rsidRPr="00DF7480">
        <w:rPr>
          <w:rFonts w:ascii="Arial" w:hAnsi="Arial" w:cs="Arial"/>
          <w:bCs/>
          <w:i/>
          <w:szCs w:val="28"/>
        </w:rPr>
        <w:t xml:space="preserve">nd </w:t>
      </w:r>
      <w:r w:rsidR="00D0561E">
        <w:rPr>
          <w:rFonts w:ascii="Arial" w:hAnsi="Arial" w:cs="Arial"/>
          <w:bCs/>
          <w:i/>
          <w:szCs w:val="28"/>
        </w:rPr>
        <w:t xml:space="preserve">Wall Street Trailblazer </w:t>
      </w:r>
      <w:r w:rsidR="005B75B3">
        <w:rPr>
          <w:rFonts w:ascii="Arial" w:hAnsi="Arial" w:cs="Arial"/>
          <w:bCs/>
          <w:i/>
          <w:szCs w:val="28"/>
        </w:rPr>
        <w:t>to</w:t>
      </w:r>
      <w:r w:rsidRPr="00DF7480">
        <w:rPr>
          <w:rFonts w:ascii="Arial" w:hAnsi="Arial" w:cs="Arial"/>
          <w:bCs/>
          <w:i/>
          <w:szCs w:val="28"/>
        </w:rPr>
        <w:t xml:space="preserve"> Speak </w:t>
      </w:r>
      <w:r>
        <w:rPr>
          <w:rFonts w:ascii="Arial" w:hAnsi="Arial" w:cs="Arial"/>
          <w:bCs/>
          <w:i/>
          <w:szCs w:val="28"/>
        </w:rPr>
        <w:t>o</w:t>
      </w:r>
      <w:r w:rsidRPr="00DF7480">
        <w:rPr>
          <w:rFonts w:ascii="Arial" w:hAnsi="Arial" w:cs="Arial"/>
          <w:bCs/>
          <w:i/>
          <w:szCs w:val="28"/>
        </w:rPr>
        <w:t xml:space="preserve">n Success, Strategy, </w:t>
      </w:r>
      <w:r>
        <w:rPr>
          <w:rFonts w:ascii="Arial" w:hAnsi="Arial" w:cs="Arial"/>
          <w:bCs/>
          <w:i/>
          <w:szCs w:val="28"/>
        </w:rPr>
        <w:t>a</w:t>
      </w:r>
      <w:r w:rsidRPr="00DF7480">
        <w:rPr>
          <w:rFonts w:ascii="Arial" w:hAnsi="Arial" w:cs="Arial"/>
          <w:bCs/>
          <w:i/>
          <w:szCs w:val="28"/>
        </w:rPr>
        <w:t xml:space="preserve">nd Leading </w:t>
      </w:r>
      <w:r>
        <w:rPr>
          <w:rFonts w:ascii="Arial" w:hAnsi="Arial" w:cs="Arial"/>
          <w:bCs/>
          <w:i/>
          <w:szCs w:val="28"/>
        </w:rPr>
        <w:t>w</w:t>
      </w:r>
      <w:r w:rsidRPr="00DF7480">
        <w:rPr>
          <w:rFonts w:ascii="Arial" w:hAnsi="Arial" w:cs="Arial"/>
          <w:bCs/>
          <w:i/>
          <w:szCs w:val="28"/>
        </w:rPr>
        <w:t>ith Impact</w:t>
      </w:r>
    </w:p>
    <w:p w14:paraId="7A037CDB" w14:textId="77777777" w:rsidR="00DF7480" w:rsidRPr="00D72641" w:rsidRDefault="00DF7480" w:rsidP="006C1160">
      <w:pPr>
        <w:pStyle w:val="paragraph"/>
        <w:spacing w:before="0" w:beforeAutospacing="0" w:after="0" w:afterAutospacing="0" w:line="320" w:lineRule="exact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748EAD31" w14:textId="35BFDB29" w:rsidR="005B3583" w:rsidRPr="00D72641" w:rsidRDefault="005B3583" w:rsidP="398FE584">
      <w:pPr>
        <w:pStyle w:val="paragraph"/>
        <w:spacing w:before="0" w:beforeAutospacing="0" w:after="0" w:afterAutospacing="0" w:line="320" w:lineRule="exact"/>
        <w:textAlignment w:val="baseline"/>
        <w:rPr>
          <w:rStyle w:val="normaltextrun"/>
          <w:rFonts w:ascii="Arial" w:hAnsi="Arial" w:cs="Arial"/>
        </w:rPr>
      </w:pPr>
      <w:r w:rsidRPr="398FE584">
        <w:rPr>
          <w:rStyle w:val="normaltextrun"/>
          <w:rFonts w:ascii="Arial" w:hAnsi="Arial" w:cs="Arial"/>
          <w:b/>
          <w:bCs/>
        </w:rPr>
        <w:t xml:space="preserve">WHO: </w:t>
      </w:r>
      <w:r w:rsidR="00F9338F">
        <w:rPr>
          <w:rStyle w:val="normaltextrun"/>
          <w:rFonts w:ascii="Arial" w:hAnsi="Arial" w:cs="Arial"/>
        </w:rPr>
        <w:t>Lehman College</w:t>
      </w:r>
      <w:r w:rsidR="009E7402">
        <w:rPr>
          <w:rStyle w:val="normaltextrun"/>
          <w:rFonts w:ascii="Arial" w:hAnsi="Arial" w:cs="Arial"/>
        </w:rPr>
        <w:t xml:space="preserve"> </w:t>
      </w:r>
      <w:r w:rsidR="00F9338F">
        <w:rPr>
          <w:rStyle w:val="normaltextrun"/>
          <w:rFonts w:ascii="Arial" w:hAnsi="Arial" w:cs="Arial"/>
        </w:rPr>
        <w:t xml:space="preserve">School of Business </w:t>
      </w:r>
      <w:r w:rsidR="009E7402">
        <w:rPr>
          <w:rStyle w:val="normaltextrun"/>
          <w:rFonts w:ascii="Arial" w:hAnsi="Arial" w:cs="Arial"/>
        </w:rPr>
        <w:t>and</w:t>
      </w:r>
      <w:r w:rsidR="00F9338F">
        <w:rPr>
          <w:rStyle w:val="normaltextrun"/>
          <w:rFonts w:ascii="Arial" w:hAnsi="Arial" w:cs="Arial"/>
        </w:rPr>
        <w:t xml:space="preserve"> Carla Harris</w:t>
      </w:r>
    </w:p>
    <w:p w14:paraId="526853BD" w14:textId="505FE8A7" w:rsidR="00997D5D" w:rsidRPr="00D72641" w:rsidRDefault="005B3583" w:rsidP="005B3583">
      <w:pPr>
        <w:pStyle w:val="paragraph"/>
        <w:spacing w:before="0" w:beforeAutospacing="0" w:after="0" w:afterAutospacing="0" w:line="320" w:lineRule="exact"/>
        <w:textAlignment w:val="baseline"/>
        <w:rPr>
          <w:rStyle w:val="normaltextrun"/>
          <w:rFonts w:ascii="Arial" w:hAnsi="Arial" w:cs="Arial"/>
          <w:bCs/>
        </w:rPr>
      </w:pPr>
      <w:r w:rsidRPr="00D72641">
        <w:rPr>
          <w:rStyle w:val="normaltextrun"/>
          <w:rFonts w:ascii="Arial" w:hAnsi="Arial" w:cs="Arial"/>
          <w:b/>
          <w:bCs/>
        </w:rPr>
        <w:t xml:space="preserve">WHAT: </w:t>
      </w:r>
      <w:r w:rsidR="005B75B3">
        <w:rPr>
          <w:rStyle w:val="normaltextrun"/>
          <w:rFonts w:ascii="Arial" w:hAnsi="Arial" w:cs="Arial"/>
          <w:bCs/>
        </w:rPr>
        <w:t>D</w:t>
      </w:r>
      <w:r w:rsidR="005B75B3" w:rsidRPr="005B75B3">
        <w:rPr>
          <w:rStyle w:val="normaltextrun"/>
          <w:rFonts w:ascii="Arial" w:hAnsi="Arial" w:cs="Arial"/>
          <w:bCs/>
        </w:rPr>
        <w:t>iscussion and book signing</w:t>
      </w:r>
    </w:p>
    <w:p w14:paraId="62B366B6" w14:textId="5843160E" w:rsidR="006B05AA" w:rsidRDefault="005B3583" w:rsidP="00CB2FB4">
      <w:pPr>
        <w:pStyle w:val="paragraph"/>
        <w:spacing w:before="0" w:beforeAutospacing="0" w:after="0" w:afterAutospacing="0" w:line="320" w:lineRule="exact"/>
        <w:ind w:left="720" w:hanging="720"/>
        <w:textAlignment w:val="baseline"/>
        <w:rPr>
          <w:rFonts w:ascii="Arial" w:hAnsi="Arial" w:cs="Arial"/>
        </w:rPr>
      </w:pPr>
      <w:r w:rsidRPr="00D72641">
        <w:rPr>
          <w:rStyle w:val="normaltextrun"/>
          <w:rFonts w:ascii="Arial" w:hAnsi="Arial" w:cs="Arial"/>
          <w:b/>
          <w:bCs/>
        </w:rPr>
        <w:t xml:space="preserve">WHERE: </w:t>
      </w:r>
      <w:r w:rsidRPr="00D72641">
        <w:rPr>
          <w:rStyle w:val="normaltextrun"/>
          <w:rFonts w:ascii="Arial" w:hAnsi="Arial" w:cs="Arial"/>
        </w:rPr>
        <w:t>Lehman College</w:t>
      </w:r>
      <w:r w:rsidR="00F9338F">
        <w:rPr>
          <w:rStyle w:val="normaltextrun"/>
          <w:rFonts w:ascii="Arial" w:hAnsi="Arial" w:cs="Arial"/>
        </w:rPr>
        <w:t>, Studio</w:t>
      </w:r>
      <w:r w:rsidR="00DF7480">
        <w:rPr>
          <w:rStyle w:val="normaltextrun"/>
          <w:rFonts w:ascii="Arial" w:hAnsi="Arial" w:cs="Arial"/>
        </w:rPr>
        <w:t xml:space="preserve"> </w:t>
      </w:r>
      <w:r w:rsidR="00997D5D" w:rsidRPr="00D72641">
        <w:rPr>
          <w:rStyle w:val="normaltextrun"/>
          <w:rFonts w:ascii="Arial" w:hAnsi="Arial" w:cs="Arial"/>
        </w:rPr>
        <w:t>Theatre</w:t>
      </w:r>
      <w:r w:rsidRPr="00D72641">
        <w:rPr>
          <w:rFonts w:ascii="Arial" w:hAnsi="Arial" w:cs="Arial"/>
        </w:rPr>
        <w:br/>
      </w:r>
      <w:r w:rsidRPr="00D72641">
        <w:rPr>
          <w:rStyle w:val="normaltextrun"/>
          <w:rFonts w:ascii="Arial" w:hAnsi="Arial" w:cs="Arial"/>
        </w:rPr>
        <w:t xml:space="preserve">                250 Bedford Park Blvd West</w:t>
      </w:r>
    </w:p>
    <w:p w14:paraId="1B1E415E" w14:textId="4C4DB76F" w:rsidR="005B3583" w:rsidRDefault="005B3583" w:rsidP="00CB2FB4">
      <w:pPr>
        <w:pStyle w:val="paragraph"/>
        <w:spacing w:before="0" w:beforeAutospacing="0" w:after="0" w:afterAutospacing="0" w:line="320" w:lineRule="exact"/>
        <w:ind w:left="720" w:hanging="720"/>
        <w:textAlignment w:val="baseline"/>
        <w:rPr>
          <w:rStyle w:val="normaltextrun"/>
          <w:rFonts w:ascii="Arial" w:hAnsi="Arial" w:cs="Arial"/>
        </w:rPr>
      </w:pPr>
      <w:r w:rsidRPr="00D72641">
        <w:rPr>
          <w:rStyle w:val="normaltextrun"/>
          <w:rFonts w:ascii="Arial" w:hAnsi="Arial" w:cs="Arial"/>
          <w:b/>
          <w:bCs/>
        </w:rPr>
        <w:t xml:space="preserve">WHEN: </w:t>
      </w:r>
      <w:r w:rsidR="00997D5D" w:rsidRPr="00D72641">
        <w:rPr>
          <w:rStyle w:val="normaltextrun"/>
          <w:rFonts w:ascii="Arial" w:hAnsi="Arial" w:cs="Arial"/>
        </w:rPr>
        <w:t>Tuesday</w:t>
      </w:r>
      <w:r w:rsidRPr="00D72641">
        <w:rPr>
          <w:rStyle w:val="normaltextrun"/>
          <w:rFonts w:ascii="Arial" w:hAnsi="Arial" w:cs="Arial"/>
        </w:rPr>
        <w:t xml:space="preserve">, </w:t>
      </w:r>
      <w:r w:rsidR="00F9338F">
        <w:rPr>
          <w:rStyle w:val="normaltextrun"/>
          <w:rFonts w:ascii="Arial" w:hAnsi="Arial" w:cs="Arial"/>
        </w:rPr>
        <w:t>April</w:t>
      </w:r>
      <w:r w:rsidRPr="00D72641">
        <w:rPr>
          <w:rStyle w:val="normaltextrun"/>
          <w:rFonts w:ascii="Arial" w:hAnsi="Arial" w:cs="Arial"/>
        </w:rPr>
        <w:t xml:space="preserve"> </w:t>
      </w:r>
      <w:r w:rsidR="00997D5D" w:rsidRPr="00D72641">
        <w:rPr>
          <w:rStyle w:val="normaltextrun"/>
          <w:rFonts w:ascii="Arial" w:hAnsi="Arial" w:cs="Arial"/>
        </w:rPr>
        <w:t>2</w:t>
      </w:r>
      <w:r w:rsidR="00F9338F">
        <w:rPr>
          <w:rStyle w:val="normaltextrun"/>
          <w:rFonts w:ascii="Arial" w:hAnsi="Arial" w:cs="Arial"/>
        </w:rPr>
        <w:t>9</w:t>
      </w:r>
      <w:r w:rsidRPr="00D72641">
        <w:rPr>
          <w:rStyle w:val="normaltextrun"/>
          <w:rFonts w:ascii="Arial" w:hAnsi="Arial" w:cs="Arial"/>
        </w:rPr>
        <w:t xml:space="preserve">, at </w:t>
      </w:r>
      <w:r w:rsidR="00F9338F">
        <w:rPr>
          <w:rStyle w:val="normaltextrun"/>
          <w:rFonts w:ascii="Arial" w:hAnsi="Arial" w:cs="Arial"/>
        </w:rPr>
        <w:t>2</w:t>
      </w:r>
      <w:r w:rsidR="00997D5D" w:rsidRPr="00D72641">
        <w:rPr>
          <w:rStyle w:val="normaltextrun"/>
          <w:rFonts w:ascii="Arial" w:hAnsi="Arial" w:cs="Arial"/>
        </w:rPr>
        <w:t xml:space="preserve"> </w:t>
      </w:r>
      <w:r w:rsidR="00F9338F">
        <w:rPr>
          <w:rStyle w:val="normaltextrun"/>
          <w:rFonts w:ascii="Arial" w:hAnsi="Arial" w:cs="Arial"/>
        </w:rPr>
        <w:t>p</w:t>
      </w:r>
      <w:r w:rsidR="00997D5D" w:rsidRPr="00D72641">
        <w:rPr>
          <w:rStyle w:val="normaltextrun"/>
          <w:rFonts w:ascii="Arial" w:hAnsi="Arial" w:cs="Arial"/>
        </w:rPr>
        <w:t xml:space="preserve">.m. </w:t>
      </w:r>
    </w:p>
    <w:p w14:paraId="7BAC469F" w14:textId="2A6936AA" w:rsidR="005B3583" w:rsidRPr="00F9338F" w:rsidRDefault="00F9338F" w:rsidP="005B3583">
      <w:pPr>
        <w:pStyle w:val="paragraph"/>
        <w:spacing w:before="0" w:beforeAutospacing="0" w:after="0" w:afterAutospacing="0" w:line="320" w:lineRule="exact"/>
        <w:textAlignment w:val="baseline"/>
        <w:rPr>
          <w:rStyle w:val="normaltextrun"/>
          <w:rFonts w:ascii="Arial" w:hAnsi="Arial" w:cs="Arial"/>
          <w:bCs/>
          <w:i/>
        </w:rPr>
      </w:pPr>
      <w:r w:rsidRPr="00F9338F">
        <w:rPr>
          <w:rStyle w:val="normaltextrun"/>
          <w:rFonts w:ascii="Arial" w:hAnsi="Arial" w:cs="Arial"/>
          <w:bCs/>
          <w:i/>
        </w:rPr>
        <w:t>This event is not open to the public.</w:t>
      </w:r>
    </w:p>
    <w:p w14:paraId="13B7280B" w14:textId="77777777" w:rsidR="00F9338F" w:rsidRPr="00D72641" w:rsidRDefault="00F9338F" w:rsidP="005B3583">
      <w:pPr>
        <w:pStyle w:val="paragraph"/>
        <w:spacing w:before="0" w:beforeAutospacing="0" w:after="0" w:afterAutospacing="0" w:line="320" w:lineRule="exact"/>
        <w:textAlignment w:val="baseline"/>
        <w:rPr>
          <w:rStyle w:val="normaltextrun"/>
          <w:rFonts w:ascii="Arial" w:hAnsi="Arial" w:cs="Arial"/>
          <w:b/>
          <w:bCs/>
        </w:rPr>
      </w:pPr>
    </w:p>
    <w:p w14:paraId="2952FCED" w14:textId="079A4813" w:rsidR="00C7390A" w:rsidRDefault="5175A841" w:rsidP="5C0D7053">
      <w:pPr>
        <w:pStyle w:val="paragraph"/>
        <w:spacing w:before="0" w:beforeAutospacing="0" w:after="0" w:afterAutospacing="0" w:line="320" w:lineRule="exact"/>
        <w:rPr>
          <w:rStyle w:val="normaltextrun"/>
          <w:rFonts w:ascii="Arial" w:hAnsi="Arial" w:cs="Arial"/>
        </w:rPr>
      </w:pPr>
      <w:r w:rsidRPr="5C0D7053">
        <w:rPr>
          <w:rStyle w:val="normaltextrun"/>
          <w:rFonts w:ascii="Arial" w:hAnsi="Arial" w:cs="Arial"/>
          <w:b/>
          <w:bCs/>
        </w:rPr>
        <w:t>The Bronx, NY—</w:t>
      </w:r>
      <w:r w:rsidR="00F9338F" w:rsidRPr="5C0D7053">
        <w:rPr>
          <w:rStyle w:val="normaltextrun"/>
          <w:rFonts w:ascii="Arial" w:hAnsi="Arial" w:cs="Arial"/>
        </w:rPr>
        <w:t>Lehman College’s School of Business welcome</w:t>
      </w:r>
      <w:r w:rsidR="608B9D9F" w:rsidRPr="5C0D7053">
        <w:rPr>
          <w:rStyle w:val="normaltextrun"/>
          <w:rFonts w:ascii="Arial" w:hAnsi="Arial" w:cs="Arial"/>
        </w:rPr>
        <w:t>s</w:t>
      </w:r>
      <w:r w:rsidR="00F9338F" w:rsidRPr="5C0D7053">
        <w:rPr>
          <w:rStyle w:val="normaltextrun"/>
          <w:rFonts w:ascii="Arial" w:hAnsi="Arial" w:cs="Arial"/>
        </w:rPr>
        <w:t xml:space="preserve"> Carla Harris, Senior Client Advisor at Morgan Stanley and renowned public speaker, for a</w:t>
      </w:r>
      <w:r w:rsidR="005B75B3" w:rsidRPr="5C0D7053">
        <w:rPr>
          <w:rStyle w:val="normaltextrun"/>
          <w:rFonts w:ascii="Arial" w:hAnsi="Arial" w:cs="Arial"/>
        </w:rPr>
        <w:t xml:space="preserve">n exclusive student event </w:t>
      </w:r>
      <w:r w:rsidR="00F9338F" w:rsidRPr="5C0D7053">
        <w:rPr>
          <w:rStyle w:val="normaltextrun"/>
          <w:rFonts w:ascii="Arial" w:hAnsi="Arial" w:cs="Arial"/>
        </w:rPr>
        <w:t xml:space="preserve">on Tuesday, April 29, </w:t>
      </w:r>
      <w:r w:rsidR="00A225FE" w:rsidRPr="5C0D7053">
        <w:rPr>
          <w:rStyle w:val="normaltextrun"/>
          <w:rFonts w:ascii="Arial" w:hAnsi="Arial" w:cs="Arial"/>
        </w:rPr>
        <w:t>2025,</w:t>
      </w:r>
      <w:r w:rsidR="00F9338F" w:rsidRPr="5C0D7053">
        <w:rPr>
          <w:rStyle w:val="normaltextrun"/>
          <w:rFonts w:ascii="Arial" w:hAnsi="Arial" w:cs="Arial"/>
        </w:rPr>
        <w:t xml:space="preserve"> at 2:00 p.m.</w:t>
      </w:r>
      <w:r w:rsidR="005B75B3">
        <w:t xml:space="preserve"> </w:t>
      </w:r>
      <w:r w:rsidR="005B75B3" w:rsidRPr="5C0D7053">
        <w:rPr>
          <w:rStyle w:val="normaltextrun"/>
          <w:rFonts w:ascii="Arial" w:hAnsi="Arial" w:cs="Arial"/>
        </w:rPr>
        <w:t>Harris will</w:t>
      </w:r>
      <w:r w:rsidR="212AEAC9" w:rsidRPr="5C0D7053">
        <w:rPr>
          <w:rStyle w:val="normaltextrun"/>
          <w:rFonts w:ascii="Arial" w:hAnsi="Arial" w:cs="Arial"/>
        </w:rPr>
        <w:t xml:space="preserve"> lead</w:t>
      </w:r>
      <w:r w:rsidR="005B75B3" w:rsidRPr="5C0D7053">
        <w:rPr>
          <w:rStyle w:val="normaltextrun"/>
          <w:rFonts w:ascii="Arial" w:hAnsi="Arial" w:cs="Arial"/>
        </w:rPr>
        <w:t xml:space="preserve"> a discussion about leadership and career success, followed by </w:t>
      </w:r>
      <w:r w:rsidR="1AB10C4C" w:rsidRPr="5C0D7053">
        <w:rPr>
          <w:rStyle w:val="normaltextrun"/>
          <w:rFonts w:ascii="Arial" w:hAnsi="Arial" w:cs="Arial"/>
        </w:rPr>
        <w:t xml:space="preserve">one-on-one interactions with students where she’ll sign </w:t>
      </w:r>
      <w:r w:rsidR="005B75B3" w:rsidRPr="5C0D7053">
        <w:rPr>
          <w:rStyle w:val="normaltextrun"/>
          <w:rFonts w:ascii="Arial" w:hAnsi="Arial" w:cs="Arial"/>
        </w:rPr>
        <w:t xml:space="preserve">her book </w:t>
      </w:r>
      <w:proofErr w:type="gramStart"/>
      <w:r w:rsidR="005B75B3" w:rsidRPr="5C0D7053">
        <w:rPr>
          <w:rStyle w:val="normaltextrun"/>
          <w:rFonts w:ascii="Arial" w:hAnsi="Arial" w:cs="Arial"/>
          <w:i/>
          <w:iCs/>
        </w:rPr>
        <w:t>Lead</w:t>
      </w:r>
      <w:proofErr w:type="gramEnd"/>
      <w:r w:rsidR="005B75B3" w:rsidRPr="5C0D7053">
        <w:rPr>
          <w:rStyle w:val="normaltextrun"/>
          <w:rFonts w:ascii="Arial" w:hAnsi="Arial" w:cs="Arial"/>
          <w:i/>
          <w:iCs/>
        </w:rPr>
        <w:t xml:space="preserve"> to Win</w:t>
      </w:r>
      <w:r w:rsidR="005B75B3" w:rsidRPr="5C0D7053">
        <w:rPr>
          <w:rStyle w:val="normaltextrun"/>
          <w:rFonts w:ascii="Arial" w:hAnsi="Arial" w:cs="Arial"/>
        </w:rPr>
        <w:t>.</w:t>
      </w:r>
    </w:p>
    <w:p w14:paraId="259973E5" w14:textId="5DB75B6B" w:rsidR="00027C7C" w:rsidRDefault="00027C7C" w:rsidP="00F9338F">
      <w:pPr>
        <w:pStyle w:val="paragraph"/>
        <w:spacing w:before="0" w:beforeAutospacing="0" w:after="0" w:afterAutospacing="0" w:line="320" w:lineRule="exact"/>
        <w:rPr>
          <w:rStyle w:val="normaltextrun"/>
          <w:rFonts w:ascii="Arial" w:hAnsi="Arial" w:cs="Arial"/>
          <w:bCs/>
        </w:rPr>
      </w:pPr>
    </w:p>
    <w:p w14:paraId="5E3AFDD9" w14:textId="576F7536" w:rsidR="00027C7C" w:rsidRDefault="00027C7C" w:rsidP="00F9338F">
      <w:pPr>
        <w:pStyle w:val="paragraph"/>
        <w:spacing w:before="0" w:beforeAutospacing="0" w:after="0" w:afterAutospacing="0" w:line="320" w:lineRule="exact"/>
        <w:rPr>
          <w:rStyle w:val="normaltextrun"/>
          <w:rFonts w:ascii="Arial" w:hAnsi="Arial" w:cs="Arial"/>
          <w:bCs/>
        </w:rPr>
      </w:pPr>
      <w:r>
        <w:rPr>
          <w:rStyle w:val="normaltextrun"/>
          <w:rFonts w:ascii="Arial" w:hAnsi="Arial" w:cs="Arial"/>
          <w:bCs/>
        </w:rPr>
        <w:t>“</w:t>
      </w:r>
      <w:r w:rsidRPr="00027C7C">
        <w:rPr>
          <w:rStyle w:val="normaltextrun"/>
          <w:rFonts w:ascii="Arial" w:hAnsi="Arial" w:cs="Arial"/>
          <w:bCs/>
        </w:rPr>
        <w:t xml:space="preserve">We are proud to welcome Carla Harris—a person whose career reflects the kind of leadership, vision, and purpose we strive to cultivate in our students,” said </w:t>
      </w:r>
      <w:r>
        <w:rPr>
          <w:rStyle w:val="normaltextrun"/>
          <w:rFonts w:ascii="Arial" w:hAnsi="Arial" w:cs="Arial"/>
          <w:bCs/>
        </w:rPr>
        <w:t>Dene Hurley,</w:t>
      </w:r>
      <w:r w:rsidRPr="00027C7C">
        <w:rPr>
          <w:rStyle w:val="normaltextrun"/>
          <w:rFonts w:ascii="Arial" w:hAnsi="Arial" w:cs="Arial"/>
          <w:bCs/>
        </w:rPr>
        <w:t xml:space="preserve"> </w:t>
      </w:r>
      <w:r>
        <w:rPr>
          <w:rStyle w:val="normaltextrun"/>
          <w:rFonts w:ascii="Arial" w:hAnsi="Arial" w:cs="Arial"/>
          <w:bCs/>
        </w:rPr>
        <w:t>dean</w:t>
      </w:r>
      <w:r w:rsidRPr="00027C7C">
        <w:rPr>
          <w:rStyle w:val="normaltextrun"/>
          <w:rFonts w:ascii="Arial" w:hAnsi="Arial" w:cs="Arial"/>
          <w:bCs/>
        </w:rPr>
        <w:t xml:space="preserve"> of the School of Business.</w:t>
      </w:r>
      <w:r>
        <w:rPr>
          <w:rStyle w:val="normaltextrun"/>
          <w:rFonts w:ascii="Arial" w:hAnsi="Arial" w:cs="Arial"/>
          <w:bCs/>
        </w:rPr>
        <w:t xml:space="preserve"> “</w:t>
      </w:r>
      <w:r w:rsidR="00222697" w:rsidRPr="00222697">
        <w:rPr>
          <w:rStyle w:val="normaltextrun"/>
          <w:rFonts w:ascii="Arial" w:hAnsi="Arial" w:cs="Arial"/>
          <w:bCs/>
        </w:rPr>
        <w:t>Her experience</w:t>
      </w:r>
      <w:r w:rsidR="00222697">
        <w:rPr>
          <w:rStyle w:val="normaltextrun"/>
          <w:rFonts w:ascii="Arial" w:hAnsi="Arial" w:cs="Arial"/>
          <w:bCs/>
        </w:rPr>
        <w:t xml:space="preserve"> and </w:t>
      </w:r>
      <w:r w:rsidR="00222697" w:rsidRPr="00222697">
        <w:rPr>
          <w:rStyle w:val="normaltextrun"/>
          <w:rFonts w:ascii="Arial" w:hAnsi="Arial" w:cs="Arial"/>
          <w:bCs/>
        </w:rPr>
        <w:t xml:space="preserve">insight will </w:t>
      </w:r>
      <w:r w:rsidR="00222697">
        <w:rPr>
          <w:rStyle w:val="normaltextrun"/>
          <w:rFonts w:ascii="Arial" w:hAnsi="Arial" w:cs="Arial"/>
          <w:bCs/>
        </w:rPr>
        <w:t>help inspire</w:t>
      </w:r>
      <w:r w:rsidR="00222697" w:rsidRPr="00222697">
        <w:rPr>
          <w:rStyle w:val="normaltextrun"/>
          <w:rFonts w:ascii="Arial" w:hAnsi="Arial" w:cs="Arial"/>
          <w:bCs/>
        </w:rPr>
        <w:t xml:space="preserve"> and prepare our students on their path to leadership and </w:t>
      </w:r>
      <w:r w:rsidR="00222697">
        <w:rPr>
          <w:rStyle w:val="normaltextrun"/>
          <w:rFonts w:ascii="Arial" w:hAnsi="Arial" w:cs="Arial"/>
          <w:bCs/>
        </w:rPr>
        <w:t>success</w:t>
      </w:r>
      <w:r w:rsidR="00222697" w:rsidRPr="00222697">
        <w:rPr>
          <w:rStyle w:val="normaltextrun"/>
          <w:rFonts w:ascii="Arial" w:hAnsi="Arial" w:cs="Arial"/>
          <w:bCs/>
        </w:rPr>
        <w:t>.”</w:t>
      </w:r>
    </w:p>
    <w:p w14:paraId="1F002A8E" w14:textId="646D429B" w:rsidR="005B75B3" w:rsidRDefault="005B75B3" w:rsidP="00F9338F">
      <w:pPr>
        <w:pStyle w:val="paragraph"/>
        <w:spacing w:before="0" w:beforeAutospacing="0" w:after="0" w:afterAutospacing="0" w:line="320" w:lineRule="exact"/>
        <w:rPr>
          <w:rStyle w:val="normaltextrun"/>
          <w:rFonts w:ascii="Arial" w:hAnsi="Arial" w:cs="Arial"/>
        </w:rPr>
      </w:pPr>
    </w:p>
    <w:p w14:paraId="4EA116EA" w14:textId="6FDA44DA" w:rsidR="005B75B3" w:rsidRDefault="005B75B3" w:rsidP="00F9338F">
      <w:pPr>
        <w:pStyle w:val="paragraph"/>
        <w:spacing w:before="0" w:beforeAutospacing="0" w:after="0" w:afterAutospacing="0" w:line="320" w:lineRule="exact"/>
        <w:rPr>
          <w:rStyle w:val="normaltextrun"/>
          <w:rFonts w:ascii="Arial" w:hAnsi="Arial" w:cs="Arial"/>
        </w:rPr>
      </w:pPr>
      <w:r w:rsidRPr="005B75B3">
        <w:rPr>
          <w:rStyle w:val="normaltextrun"/>
          <w:rFonts w:ascii="Arial" w:hAnsi="Arial" w:cs="Arial"/>
        </w:rPr>
        <w:t xml:space="preserve">Appointed by President Barack Obama to chair the National Women’s Business Council, Harris is also a gospel recording artist, </w:t>
      </w:r>
      <w:r>
        <w:rPr>
          <w:rStyle w:val="normaltextrun"/>
          <w:rFonts w:ascii="Arial" w:hAnsi="Arial" w:cs="Arial"/>
        </w:rPr>
        <w:t xml:space="preserve">a </w:t>
      </w:r>
      <w:r w:rsidRPr="005B75B3">
        <w:rPr>
          <w:rStyle w:val="normaltextrun"/>
          <w:rFonts w:ascii="Arial" w:hAnsi="Arial" w:cs="Arial"/>
        </w:rPr>
        <w:t xml:space="preserve">bestselling author, and an advocate </w:t>
      </w:r>
      <w:r w:rsidRPr="005B75B3">
        <w:rPr>
          <w:rStyle w:val="normaltextrun"/>
          <w:rFonts w:ascii="Arial" w:hAnsi="Arial" w:cs="Arial"/>
        </w:rPr>
        <w:lastRenderedPageBreak/>
        <w:t>for diversity and inclusion in corporate America. With decades of experience on Wall Street, she is one of the most influential voices in business today.</w:t>
      </w:r>
    </w:p>
    <w:p w14:paraId="4B2E8205" w14:textId="22F6319C" w:rsidR="0057569E" w:rsidRDefault="0057569E" w:rsidP="000A035C">
      <w:pPr>
        <w:pStyle w:val="paragraph"/>
        <w:spacing w:before="0" w:beforeAutospacing="0" w:after="0" w:afterAutospacing="0" w:line="320" w:lineRule="exact"/>
        <w:textAlignment w:val="baseline"/>
        <w:rPr>
          <w:rStyle w:val="normaltextrun"/>
          <w:rFonts w:ascii="Arial" w:hAnsi="Arial" w:cs="Arial"/>
          <w:b/>
          <w:bCs/>
        </w:rPr>
      </w:pPr>
    </w:p>
    <w:p w14:paraId="20086ADF" w14:textId="7846CC20" w:rsidR="00E12CB3" w:rsidRPr="00D72641" w:rsidRDefault="00611B8A" w:rsidP="00DD0493">
      <w:pPr>
        <w:spacing w:line="320" w:lineRule="exact"/>
        <w:textAlignment w:val="baseline"/>
        <w:rPr>
          <w:rStyle w:val="eop"/>
          <w:rFonts w:ascii="Arial Nova" w:eastAsia="Arial Nova" w:hAnsi="Arial Nova" w:cs="Arial Nova"/>
          <w:color w:val="000000" w:themeColor="text1"/>
        </w:rPr>
      </w:pPr>
      <w:r w:rsidRPr="17453F08">
        <w:rPr>
          <w:rStyle w:val="normaltextrun"/>
          <w:rFonts w:ascii="Arial" w:hAnsi="Arial" w:cs="Arial"/>
          <w:b/>
          <w:bCs/>
        </w:rPr>
        <w:t>About Lehman College</w:t>
      </w:r>
      <w:r w:rsidRPr="17453F08">
        <w:rPr>
          <w:rStyle w:val="normaltextrun"/>
          <w:rFonts w:ascii="Arial" w:hAnsi="Arial" w:cs="Arial"/>
        </w:rPr>
        <w:t> </w:t>
      </w:r>
      <w:r w:rsidRPr="17453F08">
        <w:rPr>
          <w:rStyle w:val="scxw189780296"/>
          <w:rFonts w:ascii="Arial" w:hAnsi="Arial" w:cs="Arial"/>
        </w:rPr>
        <w:t> </w:t>
      </w:r>
      <w:r>
        <w:br/>
      </w:r>
      <w:r w:rsidR="3B35E25B" w:rsidRPr="00DD0493">
        <w:rPr>
          <w:rFonts w:ascii="Arial Nova" w:eastAsia="Arial Nova" w:hAnsi="Arial Nova" w:cs="Arial Nova"/>
          <w:color w:val="000000" w:themeColor="text1"/>
          <w:lang w:val="en-US"/>
        </w:rPr>
        <w:t xml:space="preserve">A perennial national leader in promoting social mobility, Lehman College </w:t>
      </w:r>
      <w:r w:rsidR="309D038A" w:rsidRPr="00DD0493">
        <w:rPr>
          <w:rFonts w:ascii="Arial Nova" w:eastAsia="Arial Nova" w:hAnsi="Arial Nova" w:cs="Arial Nova"/>
          <w:color w:val="000000" w:themeColor="text1"/>
          <w:lang w:val="en-US"/>
        </w:rPr>
        <w:t xml:space="preserve">of The City University of New York </w:t>
      </w:r>
      <w:r w:rsidR="3B35E25B" w:rsidRPr="00DD0493">
        <w:rPr>
          <w:rFonts w:ascii="Arial Nova" w:eastAsia="Arial Nova" w:hAnsi="Arial Nova" w:cs="Arial Nova"/>
          <w:color w:val="000000" w:themeColor="text1"/>
          <w:lang w:val="en-US"/>
        </w:rPr>
        <w:t xml:space="preserve">serves as an intellectual, economic, and cultural center for the Bronx, New York City, and beyond. The </w:t>
      </w:r>
      <w:r w:rsidR="058DD475" w:rsidRPr="00DD0493">
        <w:rPr>
          <w:rFonts w:ascii="Arial Nova" w:eastAsia="Arial Nova" w:hAnsi="Arial Nova" w:cs="Arial Nova"/>
          <w:color w:val="000000" w:themeColor="text1"/>
          <w:lang w:val="en-US"/>
        </w:rPr>
        <w:t>c</w:t>
      </w:r>
      <w:r w:rsidR="3B35E25B" w:rsidRPr="00DD0493">
        <w:rPr>
          <w:rFonts w:ascii="Arial Nova" w:eastAsia="Arial Nova" w:hAnsi="Arial Nova" w:cs="Arial Nova"/>
          <w:color w:val="000000" w:themeColor="text1"/>
          <w:lang w:val="en-US"/>
        </w:rPr>
        <w:t xml:space="preserve">ollege - which sits on a tree-lined 37-acre campus – supports more than 13,000 undergraduate and graduate students, another 14,000 students in continuing and professional programs, and over 90,000 alumni. </w:t>
      </w:r>
      <w:r w:rsidR="1D475178" w:rsidRPr="00DD0493">
        <w:rPr>
          <w:rStyle w:val="normaltextrun"/>
          <w:rFonts w:ascii="Arial Nova" w:eastAsia="Arial Nova" w:hAnsi="Arial Nova" w:cs="Arial Nova"/>
          <w:color w:val="000000" w:themeColor="text1"/>
        </w:rPr>
        <w:t>A</w:t>
      </w:r>
      <w:r w:rsidR="4CD07491" w:rsidRPr="00DD0493">
        <w:rPr>
          <w:rStyle w:val="normaltextrun"/>
          <w:rFonts w:ascii="Arial Nova" w:eastAsia="Arial Nova" w:hAnsi="Arial Nova" w:cs="Arial Nova"/>
          <w:color w:val="000000" w:themeColor="text1"/>
        </w:rPr>
        <w:t>s a federally designated</w:t>
      </w:r>
      <w:r w:rsidR="1D475178" w:rsidRPr="00DD0493">
        <w:rPr>
          <w:rStyle w:val="normaltextrun"/>
          <w:rFonts w:ascii="Arial Nova" w:eastAsia="Arial Nova" w:hAnsi="Arial Nova" w:cs="Arial Nova"/>
          <w:color w:val="000000" w:themeColor="text1"/>
        </w:rPr>
        <w:t xml:space="preserve"> Hispanic-Serving Institution in the Bronx, </w:t>
      </w:r>
      <w:r w:rsidR="357074AD" w:rsidRPr="00DD0493">
        <w:rPr>
          <w:rStyle w:val="normaltextrun"/>
          <w:rFonts w:ascii="Arial Nova" w:eastAsia="Arial Nova" w:hAnsi="Arial Nova" w:cs="Arial Nova"/>
          <w:color w:val="000000" w:themeColor="text1"/>
        </w:rPr>
        <w:t>Lehman College</w:t>
      </w:r>
      <w:r w:rsidR="1D475178" w:rsidRPr="00DD0493">
        <w:rPr>
          <w:rStyle w:val="normaltextrun"/>
          <w:rFonts w:ascii="Arial Nova" w:eastAsia="Arial Nova" w:hAnsi="Arial Nova" w:cs="Arial Nova"/>
          <w:color w:val="000000" w:themeColor="text1"/>
        </w:rPr>
        <w:t xml:space="preserve"> </w:t>
      </w:r>
      <w:r w:rsidR="1E1074C9" w:rsidRPr="00DD0493">
        <w:rPr>
          <w:rFonts w:ascii="Arial Nova" w:eastAsia="Arial Nova" w:hAnsi="Arial Nova" w:cs="Arial Nova"/>
          <w:color w:val="000000" w:themeColor="text1"/>
        </w:rPr>
        <w:t>educates a diverse population of students. The college</w:t>
      </w:r>
      <w:r w:rsidR="1E1074C9" w:rsidRPr="00DD0493">
        <w:rPr>
          <w:rStyle w:val="normaltextrun"/>
          <w:rFonts w:ascii="Arial Nova" w:eastAsia="Arial Nova" w:hAnsi="Arial Nova" w:cs="Arial Nova"/>
          <w:color w:val="000000" w:themeColor="text1"/>
        </w:rPr>
        <w:t xml:space="preserve"> </w:t>
      </w:r>
      <w:r w:rsidR="1D475178" w:rsidRPr="00DD0493">
        <w:rPr>
          <w:rStyle w:val="normaltextrun"/>
          <w:rFonts w:ascii="Arial Nova" w:eastAsia="Arial Nova" w:hAnsi="Arial Nova" w:cs="Arial Nova"/>
          <w:color w:val="000000" w:themeColor="text1"/>
        </w:rPr>
        <w:t>offers bachelor’s, master’s, and doctoral degrees as well as certificate programs in the liberal arts, sciences, and professions.</w:t>
      </w:r>
    </w:p>
    <w:p w14:paraId="1D6D2E89" w14:textId="7929DC60" w:rsidR="000A035C" w:rsidRDefault="000A035C" w:rsidP="000A035C">
      <w:pPr>
        <w:spacing w:line="320" w:lineRule="exact"/>
        <w:rPr>
          <w:rFonts w:ascii="Arial" w:hAnsi="Arial" w:cs="Arial"/>
        </w:rPr>
      </w:pPr>
    </w:p>
    <w:p w14:paraId="6FEF891B" w14:textId="0DC74386" w:rsidR="00DC4C3E" w:rsidRPr="00D72641" w:rsidRDefault="00DC4C3E" w:rsidP="000A035C">
      <w:pPr>
        <w:spacing w:line="320" w:lineRule="exact"/>
        <w:rPr>
          <w:rFonts w:ascii="Arial" w:hAnsi="Arial" w:cs="Arial"/>
        </w:rPr>
      </w:pPr>
    </w:p>
    <w:sectPr w:rsidR="00DC4C3E" w:rsidRPr="00D72641" w:rsidSect="00746E16">
      <w:headerReference w:type="default" r:id="rId11"/>
      <w:footerReference w:type="default" r:id="rId12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97673" w14:textId="77777777" w:rsidR="00461406" w:rsidRDefault="00461406" w:rsidP="00B53BC5">
      <w:r>
        <w:separator/>
      </w:r>
    </w:p>
  </w:endnote>
  <w:endnote w:type="continuationSeparator" w:id="0">
    <w:p w14:paraId="38ECD589" w14:textId="77777777" w:rsidR="00461406" w:rsidRDefault="00461406" w:rsidP="00B53BC5">
      <w:r>
        <w:continuationSeparator/>
      </w:r>
    </w:p>
  </w:endnote>
  <w:endnote w:type="continuationNotice" w:id="1">
    <w:p w14:paraId="5D7D7EBC" w14:textId="77777777" w:rsidR="00461406" w:rsidRDefault="004614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318EF" w14:textId="5657A07D" w:rsidR="0013795C" w:rsidRDefault="0013795C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AB4C475" wp14:editId="66D03DBD">
          <wp:simplePos x="0" y="0"/>
          <wp:positionH relativeFrom="column">
            <wp:posOffset>-934995</wp:posOffset>
          </wp:positionH>
          <wp:positionV relativeFrom="paragraph">
            <wp:posOffset>-254000</wp:posOffset>
          </wp:positionV>
          <wp:extent cx="7772400" cy="86858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_Strategic-Plann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868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9B387" w14:textId="77777777" w:rsidR="00461406" w:rsidRDefault="00461406" w:rsidP="00B53BC5">
      <w:r>
        <w:separator/>
      </w:r>
    </w:p>
  </w:footnote>
  <w:footnote w:type="continuationSeparator" w:id="0">
    <w:p w14:paraId="78A04C05" w14:textId="77777777" w:rsidR="00461406" w:rsidRDefault="00461406" w:rsidP="00B53BC5">
      <w:r>
        <w:continuationSeparator/>
      </w:r>
    </w:p>
  </w:footnote>
  <w:footnote w:type="continuationNotice" w:id="1">
    <w:p w14:paraId="3822C491" w14:textId="77777777" w:rsidR="00461406" w:rsidRDefault="004614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426D1" w14:textId="2A93AF6E" w:rsidR="0013795C" w:rsidRDefault="0013795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BDD11F" wp14:editId="2F54BF6F">
          <wp:simplePos x="0" y="0"/>
          <wp:positionH relativeFrom="page">
            <wp:align>right</wp:align>
          </wp:positionH>
          <wp:positionV relativeFrom="paragraph">
            <wp:posOffset>-680085</wp:posOffset>
          </wp:positionV>
          <wp:extent cx="7772400" cy="1139277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d Audit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39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30258" w14:textId="77777777" w:rsidR="0013795C" w:rsidRDefault="001379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F2D78"/>
    <w:multiLevelType w:val="hybridMultilevel"/>
    <w:tmpl w:val="048A9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8375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C5"/>
    <w:rsid w:val="00004DFC"/>
    <w:rsid w:val="00014536"/>
    <w:rsid w:val="0001749B"/>
    <w:rsid w:val="00017923"/>
    <w:rsid w:val="00026ECD"/>
    <w:rsid w:val="00027C7C"/>
    <w:rsid w:val="00043D31"/>
    <w:rsid w:val="0004648F"/>
    <w:rsid w:val="000466C9"/>
    <w:rsid w:val="00057A11"/>
    <w:rsid w:val="00071367"/>
    <w:rsid w:val="0008280E"/>
    <w:rsid w:val="000846E8"/>
    <w:rsid w:val="00093284"/>
    <w:rsid w:val="00095BB5"/>
    <w:rsid w:val="000A035C"/>
    <w:rsid w:val="000B1F2F"/>
    <w:rsid w:val="000C7679"/>
    <w:rsid w:val="000E5378"/>
    <w:rsid w:val="00107C94"/>
    <w:rsid w:val="001177E6"/>
    <w:rsid w:val="00123BD7"/>
    <w:rsid w:val="001365CA"/>
    <w:rsid w:val="0013795C"/>
    <w:rsid w:val="00141F32"/>
    <w:rsid w:val="0015064D"/>
    <w:rsid w:val="00156161"/>
    <w:rsid w:val="00157251"/>
    <w:rsid w:val="001624A2"/>
    <w:rsid w:val="00184C11"/>
    <w:rsid w:val="001A6B2F"/>
    <w:rsid w:val="001C3332"/>
    <w:rsid w:val="001C5F29"/>
    <w:rsid w:val="00210F3B"/>
    <w:rsid w:val="002134F9"/>
    <w:rsid w:val="00215309"/>
    <w:rsid w:val="00216123"/>
    <w:rsid w:val="00220445"/>
    <w:rsid w:val="00222697"/>
    <w:rsid w:val="00254CDE"/>
    <w:rsid w:val="00264186"/>
    <w:rsid w:val="002A0D12"/>
    <w:rsid w:val="002B7F14"/>
    <w:rsid w:val="002C2443"/>
    <w:rsid w:val="002C51B2"/>
    <w:rsid w:val="002C77A9"/>
    <w:rsid w:val="002D1FA6"/>
    <w:rsid w:val="002D26EA"/>
    <w:rsid w:val="002D6640"/>
    <w:rsid w:val="002E27B8"/>
    <w:rsid w:val="002E5227"/>
    <w:rsid w:val="002F7C43"/>
    <w:rsid w:val="00307835"/>
    <w:rsid w:val="00312ED7"/>
    <w:rsid w:val="00335C62"/>
    <w:rsid w:val="003663F9"/>
    <w:rsid w:val="00382664"/>
    <w:rsid w:val="00386039"/>
    <w:rsid w:val="003A1222"/>
    <w:rsid w:val="003B3E62"/>
    <w:rsid w:val="003C1C07"/>
    <w:rsid w:val="003C230F"/>
    <w:rsid w:val="003D10AA"/>
    <w:rsid w:val="003F29A4"/>
    <w:rsid w:val="003F3EDC"/>
    <w:rsid w:val="003F75E1"/>
    <w:rsid w:val="00406245"/>
    <w:rsid w:val="004319AC"/>
    <w:rsid w:val="00433B6E"/>
    <w:rsid w:val="00433EA9"/>
    <w:rsid w:val="00451845"/>
    <w:rsid w:val="00461406"/>
    <w:rsid w:val="00465FA6"/>
    <w:rsid w:val="00483284"/>
    <w:rsid w:val="00490A62"/>
    <w:rsid w:val="00495FE0"/>
    <w:rsid w:val="004A04B4"/>
    <w:rsid w:val="004D316C"/>
    <w:rsid w:val="004D4A1B"/>
    <w:rsid w:val="00504769"/>
    <w:rsid w:val="00525F4A"/>
    <w:rsid w:val="0053744D"/>
    <w:rsid w:val="005517FD"/>
    <w:rsid w:val="00567A4A"/>
    <w:rsid w:val="0057569E"/>
    <w:rsid w:val="00580045"/>
    <w:rsid w:val="005A4B5E"/>
    <w:rsid w:val="005A5601"/>
    <w:rsid w:val="005B3583"/>
    <w:rsid w:val="005B723E"/>
    <w:rsid w:val="005B75B3"/>
    <w:rsid w:val="005C0397"/>
    <w:rsid w:val="005D424F"/>
    <w:rsid w:val="005D4FE5"/>
    <w:rsid w:val="005E517E"/>
    <w:rsid w:val="005E79BA"/>
    <w:rsid w:val="005F1098"/>
    <w:rsid w:val="00605979"/>
    <w:rsid w:val="00611B8A"/>
    <w:rsid w:val="00612D35"/>
    <w:rsid w:val="00626D77"/>
    <w:rsid w:val="00645E90"/>
    <w:rsid w:val="00647538"/>
    <w:rsid w:val="00656383"/>
    <w:rsid w:val="006619C7"/>
    <w:rsid w:val="00685671"/>
    <w:rsid w:val="00687EFD"/>
    <w:rsid w:val="00690780"/>
    <w:rsid w:val="006B05AA"/>
    <w:rsid w:val="006B0A33"/>
    <w:rsid w:val="006C1160"/>
    <w:rsid w:val="006E31B3"/>
    <w:rsid w:val="006F1CC0"/>
    <w:rsid w:val="00705147"/>
    <w:rsid w:val="0072684A"/>
    <w:rsid w:val="00737D5C"/>
    <w:rsid w:val="00744C79"/>
    <w:rsid w:val="00746E16"/>
    <w:rsid w:val="00782BC7"/>
    <w:rsid w:val="007A0808"/>
    <w:rsid w:val="007C3F8B"/>
    <w:rsid w:val="007D4988"/>
    <w:rsid w:val="007D7F75"/>
    <w:rsid w:val="008061D1"/>
    <w:rsid w:val="008200FE"/>
    <w:rsid w:val="00827267"/>
    <w:rsid w:val="008422FE"/>
    <w:rsid w:val="0085339F"/>
    <w:rsid w:val="008652FF"/>
    <w:rsid w:val="00870940"/>
    <w:rsid w:val="00886A28"/>
    <w:rsid w:val="008A44F2"/>
    <w:rsid w:val="008A6D06"/>
    <w:rsid w:val="008B659B"/>
    <w:rsid w:val="008C2DAC"/>
    <w:rsid w:val="008C7061"/>
    <w:rsid w:val="008E1D0F"/>
    <w:rsid w:val="008E53BF"/>
    <w:rsid w:val="008F4877"/>
    <w:rsid w:val="00901BFC"/>
    <w:rsid w:val="009057CF"/>
    <w:rsid w:val="0091037B"/>
    <w:rsid w:val="00914204"/>
    <w:rsid w:val="00945E24"/>
    <w:rsid w:val="00953FEC"/>
    <w:rsid w:val="009720FB"/>
    <w:rsid w:val="0099061C"/>
    <w:rsid w:val="00997D5D"/>
    <w:rsid w:val="009C51E8"/>
    <w:rsid w:val="009D1DE2"/>
    <w:rsid w:val="009E13C2"/>
    <w:rsid w:val="009E4ECA"/>
    <w:rsid w:val="009E7402"/>
    <w:rsid w:val="009F0D8D"/>
    <w:rsid w:val="009F1EA6"/>
    <w:rsid w:val="009F6F30"/>
    <w:rsid w:val="00A04312"/>
    <w:rsid w:val="00A0737D"/>
    <w:rsid w:val="00A078E9"/>
    <w:rsid w:val="00A140A2"/>
    <w:rsid w:val="00A225FE"/>
    <w:rsid w:val="00A33D5B"/>
    <w:rsid w:val="00A45BEE"/>
    <w:rsid w:val="00A67323"/>
    <w:rsid w:val="00A731BF"/>
    <w:rsid w:val="00A773EF"/>
    <w:rsid w:val="00A77BDB"/>
    <w:rsid w:val="00A8110F"/>
    <w:rsid w:val="00A86926"/>
    <w:rsid w:val="00A90314"/>
    <w:rsid w:val="00A92E09"/>
    <w:rsid w:val="00AA48A3"/>
    <w:rsid w:val="00AC1028"/>
    <w:rsid w:val="00AC16BA"/>
    <w:rsid w:val="00AD510F"/>
    <w:rsid w:val="00AE19A4"/>
    <w:rsid w:val="00AF67ED"/>
    <w:rsid w:val="00B06050"/>
    <w:rsid w:val="00B06992"/>
    <w:rsid w:val="00B20C66"/>
    <w:rsid w:val="00B436EE"/>
    <w:rsid w:val="00B52978"/>
    <w:rsid w:val="00B53BC5"/>
    <w:rsid w:val="00BE53B7"/>
    <w:rsid w:val="00BE6FCC"/>
    <w:rsid w:val="00BF37C5"/>
    <w:rsid w:val="00BF3D8B"/>
    <w:rsid w:val="00C07C0D"/>
    <w:rsid w:val="00C36558"/>
    <w:rsid w:val="00C43C91"/>
    <w:rsid w:val="00C4579C"/>
    <w:rsid w:val="00C47152"/>
    <w:rsid w:val="00C7390A"/>
    <w:rsid w:val="00C86D86"/>
    <w:rsid w:val="00CB2FB4"/>
    <w:rsid w:val="00CB40D9"/>
    <w:rsid w:val="00CC12D9"/>
    <w:rsid w:val="00CD4A15"/>
    <w:rsid w:val="00CD5880"/>
    <w:rsid w:val="00CE1CC3"/>
    <w:rsid w:val="00CE5C76"/>
    <w:rsid w:val="00CE75C9"/>
    <w:rsid w:val="00CF7B68"/>
    <w:rsid w:val="00D00B70"/>
    <w:rsid w:val="00D0316A"/>
    <w:rsid w:val="00D0561E"/>
    <w:rsid w:val="00D11498"/>
    <w:rsid w:val="00D22EB5"/>
    <w:rsid w:val="00D31E65"/>
    <w:rsid w:val="00D64D4D"/>
    <w:rsid w:val="00D72641"/>
    <w:rsid w:val="00D730BF"/>
    <w:rsid w:val="00D76463"/>
    <w:rsid w:val="00D86AC1"/>
    <w:rsid w:val="00DC4C3E"/>
    <w:rsid w:val="00DD0493"/>
    <w:rsid w:val="00DD6F5C"/>
    <w:rsid w:val="00DE40FC"/>
    <w:rsid w:val="00DE7BD8"/>
    <w:rsid w:val="00DF7206"/>
    <w:rsid w:val="00DF7480"/>
    <w:rsid w:val="00E055DF"/>
    <w:rsid w:val="00E12CB3"/>
    <w:rsid w:val="00E1354A"/>
    <w:rsid w:val="00E17869"/>
    <w:rsid w:val="00E20476"/>
    <w:rsid w:val="00E21CF9"/>
    <w:rsid w:val="00E22DDA"/>
    <w:rsid w:val="00E24FB1"/>
    <w:rsid w:val="00E31730"/>
    <w:rsid w:val="00E61E2E"/>
    <w:rsid w:val="00E74E51"/>
    <w:rsid w:val="00E870D6"/>
    <w:rsid w:val="00E876B8"/>
    <w:rsid w:val="00EA20B5"/>
    <w:rsid w:val="00EA2635"/>
    <w:rsid w:val="00EA2851"/>
    <w:rsid w:val="00EC2180"/>
    <w:rsid w:val="00EC364C"/>
    <w:rsid w:val="00EF04F7"/>
    <w:rsid w:val="00EF3932"/>
    <w:rsid w:val="00EF401F"/>
    <w:rsid w:val="00F17991"/>
    <w:rsid w:val="00F26499"/>
    <w:rsid w:val="00F35421"/>
    <w:rsid w:val="00F42789"/>
    <w:rsid w:val="00F42F67"/>
    <w:rsid w:val="00F500AB"/>
    <w:rsid w:val="00F52047"/>
    <w:rsid w:val="00F91C1E"/>
    <w:rsid w:val="00F9338F"/>
    <w:rsid w:val="00F947DC"/>
    <w:rsid w:val="00FA3236"/>
    <w:rsid w:val="00FB098C"/>
    <w:rsid w:val="00FD5EDC"/>
    <w:rsid w:val="00FD7C20"/>
    <w:rsid w:val="00FE3D05"/>
    <w:rsid w:val="00FF09BA"/>
    <w:rsid w:val="01451EF9"/>
    <w:rsid w:val="01527C96"/>
    <w:rsid w:val="023B85EE"/>
    <w:rsid w:val="02C901BC"/>
    <w:rsid w:val="030CA335"/>
    <w:rsid w:val="03561181"/>
    <w:rsid w:val="03B0A944"/>
    <w:rsid w:val="03EC9DC3"/>
    <w:rsid w:val="058DD475"/>
    <w:rsid w:val="05C12575"/>
    <w:rsid w:val="0941918C"/>
    <w:rsid w:val="0B0B8441"/>
    <w:rsid w:val="0B15D78C"/>
    <w:rsid w:val="0B9A55EB"/>
    <w:rsid w:val="0BDADFD1"/>
    <w:rsid w:val="0C1CBBB0"/>
    <w:rsid w:val="0C569318"/>
    <w:rsid w:val="0C79324E"/>
    <w:rsid w:val="0CBFE4BE"/>
    <w:rsid w:val="0D64E3DE"/>
    <w:rsid w:val="0DF695CB"/>
    <w:rsid w:val="0E1502AF"/>
    <w:rsid w:val="0EB685F3"/>
    <w:rsid w:val="0F34865A"/>
    <w:rsid w:val="0F3A7FA9"/>
    <w:rsid w:val="0F429D9D"/>
    <w:rsid w:val="0F65BC40"/>
    <w:rsid w:val="116EA727"/>
    <w:rsid w:val="13B6729D"/>
    <w:rsid w:val="1604CC33"/>
    <w:rsid w:val="167D0D6D"/>
    <w:rsid w:val="17453F08"/>
    <w:rsid w:val="174D5E56"/>
    <w:rsid w:val="178073FF"/>
    <w:rsid w:val="183D657F"/>
    <w:rsid w:val="1881CEA3"/>
    <w:rsid w:val="1AB10C4C"/>
    <w:rsid w:val="1ACB00FC"/>
    <w:rsid w:val="1AF2B351"/>
    <w:rsid w:val="1B4122EE"/>
    <w:rsid w:val="1C711AFE"/>
    <w:rsid w:val="1D475178"/>
    <w:rsid w:val="1D966519"/>
    <w:rsid w:val="1E1074C9"/>
    <w:rsid w:val="1EC5F43E"/>
    <w:rsid w:val="1FE70FAB"/>
    <w:rsid w:val="1FF1FBB1"/>
    <w:rsid w:val="1FFEE8AC"/>
    <w:rsid w:val="20836C64"/>
    <w:rsid w:val="212AEAC9"/>
    <w:rsid w:val="23852C3F"/>
    <w:rsid w:val="239DF733"/>
    <w:rsid w:val="23D1719A"/>
    <w:rsid w:val="248C619D"/>
    <w:rsid w:val="25572C45"/>
    <w:rsid w:val="2745A22F"/>
    <w:rsid w:val="28322B84"/>
    <w:rsid w:val="289ECCDA"/>
    <w:rsid w:val="2B54757C"/>
    <w:rsid w:val="2C054A1C"/>
    <w:rsid w:val="2CFC7AAF"/>
    <w:rsid w:val="2D219945"/>
    <w:rsid w:val="2D880F95"/>
    <w:rsid w:val="2E4F9DC8"/>
    <w:rsid w:val="2FE59E64"/>
    <w:rsid w:val="306D373A"/>
    <w:rsid w:val="309D038A"/>
    <w:rsid w:val="30E4C664"/>
    <w:rsid w:val="31E8CD77"/>
    <w:rsid w:val="331167CB"/>
    <w:rsid w:val="33607968"/>
    <w:rsid w:val="34637B6D"/>
    <w:rsid w:val="34DE242B"/>
    <w:rsid w:val="3511CD31"/>
    <w:rsid w:val="351C5134"/>
    <w:rsid w:val="357074AD"/>
    <w:rsid w:val="35D1B960"/>
    <w:rsid w:val="36609B95"/>
    <w:rsid w:val="379AF849"/>
    <w:rsid w:val="37D787EC"/>
    <w:rsid w:val="3896A7CD"/>
    <w:rsid w:val="39428745"/>
    <w:rsid w:val="398FE584"/>
    <w:rsid w:val="3A55B068"/>
    <w:rsid w:val="3A684328"/>
    <w:rsid w:val="3B35E25B"/>
    <w:rsid w:val="3C3925AA"/>
    <w:rsid w:val="3F9C3564"/>
    <w:rsid w:val="3FC66FD0"/>
    <w:rsid w:val="4024697C"/>
    <w:rsid w:val="40301AC8"/>
    <w:rsid w:val="40926BAF"/>
    <w:rsid w:val="40C0D69F"/>
    <w:rsid w:val="41F3D0D7"/>
    <w:rsid w:val="45053947"/>
    <w:rsid w:val="45D4DD11"/>
    <w:rsid w:val="46509A8E"/>
    <w:rsid w:val="489D7D94"/>
    <w:rsid w:val="49142DC8"/>
    <w:rsid w:val="49757FF7"/>
    <w:rsid w:val="49B164B4"/>
    <w:rsid w:val="49FC998B"/>
    <w:rsid w:val="4A7D3F0A"/>
    <w:rsid w:val="4B87DBE6"/>
    <w:rsid w:val="4C21C6DF"/>
    <w:rsid w:val="4CD07491"/>
    <w:rsid w:val="4D3170D5"/>
    <w:rsid w:val="4D65905D"/>
    <w:rsid w:val="4D71AF45"/>
    <w:rsid w:val="4DDAFCD6"/>
    <w:rsid w:val="4DDB7024"/>
    <w:rsid w:val="4E459CAD"/>
    <w:rsid w:val="4EB0FD6C"/>
    <w:rsid w:val="4EDBDE91"/>
    <w:rsid w:val="4F0D0956"/>
    <w:rsid w:val="4F36330F"/>
    <w:rsid w:val="4FABAC0E"/>
    <w:rsid w:val="507BB44C"/>
    <w:rsid w:val="50B85F0B"/>
    <w:rsid w:val="5136D3AA"/>
    <w:rsid w:val="5175A841"/>
    <w:rsid w:val="52995ECA"/>
    <w:rsid w:val="53B35AC7"/>
    <w:rsid w:val="53C9E710"/>
    <w:rsid w:val="541AC36D"/>
    <w:rsid w:val="54616B5D"/>
    <w:rsid w:val="54D3F32E"/>
    <w:rsid w:val="5517E443"/>
    <w:rsid w:val="55D0D2BC"/>
    <w:rsid w:val="564360D2"/>
    <w:rsid w:val="56C5049A"/>
    <w:rsid w:val="56E07F55"/>
    <w:rsid w:val="56E8E7C1"/>
    <w:rsid w:val="59C50175"/>
    <w:rsid w:val="5AFEE8CC"/>
    <w:rsid w:val="5BFDD2A0"/>
    <w:rsid w:val="5C0D7053"/>
    <w:rsid w:val="5D669511"/>
    <w:rsid w:val="5E61AD17"/>
    <w:rsid w:val="5E875054"/>
    <w:rsid w:val="5EE9CC10"/>
    <w:rsid w:val="5F03E443"/>
    <w:rsid w:val="5F3E2E56"/>
    <w:rsid w:val="5FC94021"/>
    <w:rsid w:val="608B9D9F"/>
    <w:rsid w:val="60AF25B8"/>
    <w:rsid w:val="622B9A7E"/>
    <w:rsid w:val="633A782D"/>
    <w:rsid w:val="6424F4E3"/>
    <w:rsid w:val="6514DFB0"/>
    <w:rsid w:val="660CD255"/>
    <w:rsid w:val="66AFABD2"/>
    <w:rsid w:val="66F3EA53"/>
    <w:rsid w:val="67EB9127"/>
    <w:rsid w:val="67ED8C66"/>
    <w:rsid w:val="682A951B"/>
    <w:rsid w:val="68671BD5"/>
    <w:rsid w:val="6919089D"/>
    <w:rsid w:val="69B45D92"/>
    <w:rsid w:val="69F89AD2"/>
    <w:rsid w:val="6A8E6FBE"/>
    <w:rsid w:val="6ADB8609"/>
    <w:rsid w:val="6C4E08A0"/>
    <w:rsid w:val="6CC63669"/>
    <w:rsid w:val="6CEDE9D4"/>
    <w:rsid w:val="6D09EBDE"/>
    <w:rsid w:val="6D5B74F6"/>
    <w:rsid w:val="6D6DD229"/>
    <w:rsid w:val="6ECEA150"/>
    <w:rsid w:val="6F469375"/>
    <w:rsid w:val="6FBD9505"/>
    <w:rsid w:val="6FF97463"/>
    <w:rsid w:val="7187D25D"/>
    <w:rsid w:val="71B75F29"/>
    <w:rsid w:val="7217028E"/>
    <w:rsid w:val="7264C8DC"/>
    <w:rsid w:val="740B9672"/>
    <w:rsid w:val="749F00BF"/>
    <w:rsid w:val="75E05785"/>
    <w:rsid w:val="760B5305"/>
    <w:rsid w:val="76351261"/>
    <w:rsid w:val="768EA431"/>
    <w:rsid w:val="76AC660C"/>
    <w:rsid w:val="76C30E8C"/>
    <w:rsid w:val="76EA651D"/>
    <w:rsid w:val="776A9DD1"/>
    <w:rsid w:val="77FBAAF9"/>
    <w:rsid w:val="7805E6C9"/>
    <w:rsid w:val="78144E45"/>
    <w:rsid w:val="7969983F"/>
    <w:rsid w:val="7A193C5E"/>
    <w:rsid w:val="7A4E083B"/>
    <w:rsid w:val="7B27588F"/>
    <w:rsid w:val="7BAD3053"/>
    <w:rsid w:val="7BEF6BE3"/>
    <w:rsid w:val="7C3BA9F0"/>
    <w:rsid w:val="7C630E90"/>
    <w:rsid w:val="7D7D7DCA"/>
    <w:rsid w:val="7D8902F1"/>
    <w:rsid w:val="7E9A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3803A"/>
  <w14:defaultImageDpi w14:val="32767"/>
  <w15:chartTrackingRefBased/>
  <w15:docId w15:val="{7591FFC4-749A-514F-B24F-90A45807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B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BC5"/>
  </w:style>
  <w:style w:type="paragraph" w:styleId="Footer">
    <w:name w:val="footer"/>
    <w:basedOn w:val="Normal"/>
    <w:link w:val="FooterChar"/>
    <w:uiPriority w:val="99"/>
    <w:unhideWhenUsed/>
    <w:rsid w:val="00B53B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BC5"/>
  </w:style>
  <w:style w:type="paragraph" w:customStyle="1" w:styleId="paragraph">
    <w:name w:val="paragraph"/>
    <w:basedOn w:val="Normal"/>
    <w:rsid w:val="00611B8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basedOn w:val="DefaultParagraphFont"/>
    <w:rsid w:val="00611B8A"/>
  </w:style>
  <w:style w:type="character" w:customStyle="1" w:styleId="scxw189780296">
    <w:name w:val="scxw189780296"/>
    <w:basedOn w:val="DefaultParagraphFont"/>
    <w:rsid w:val="00611B8A"/>
  </w:style>
  <w:style w:type="character" w:customStyle="1" w:styleId="eop">
    <w:name w:val="eop"/>
    <w:basedOn w:val="DefaultParagraphFont"/>
    <w:rsid w:val="00611B8A"/>
  </w:style>
  <w:style w:type="table" w:styleId="TableGrid">
    <w:name w:val="Table Grid"/>
    <w:basedOn w:val="TableNormal"/>
    <w:uiPriority w:val="39"/>
    <w:rsid w:val="00611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1B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11B8A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8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A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8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8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8280E"/>
  </w:style>
  <w:style w:type="paragraph" w:styleId="NormalWeb">
    <w:name w:val="Normal (Web)"/>
    <w:basedOn w:val="Normal"/>
    <w:uiPriority w:val="99"/>
    <w:semiHidden/>
    <w:unhideWhenUsed/>
    <w:rsid w:val="00043D3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011b6d-c1dd-4d08-a242-a41b7f6b56b2" xsi:nil="true"/>
    <lcf76f155ced4ddcb4097134ff3c332f xmlns="ba6f55b6-a74c-43f4-a421-882c56e8f07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98C57B6E94645AC4DCECBE8AE91A6" ma:contentTypeVersion="18" ma:contentTypeDescription="Create a new document." ma:contentTypeScope="" ma:versionID="ec6c2856bc5b8ab4f06842ec780c09a6">
  <xsd:schema xmlns:xsd="http://www.w3.org/2001/XMLSchema" xmlns:xs="http://www.w3.org/2001/XMLSchema" xmlns:p="http://schemas.microsoft.com/office/2006/metadata/properties" xmlns:ns2="ba6f55b6-a74c-43f4-a421-882c56e8f07d" xmlns:ns3="72011b6d-c1dd-4d08-a242-a41b7f6b56b2" targetNamespace="http://schemas.microsoft.com/office/2006/metadata/properties" ma:root="true" ma:fieldsID="9fab0851c09a6be0f3336ef3c754a52c" ns2:_="" ns3:_="">
    <xsd:import namespace="ba6f55b6-a74c-43f4-a421-882c56e8f07d"/>
    <xsd:import namespace="72011b6d-c1dd-4d08-a242-a41b7f6b56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f55b6-a74c-43f4-a421-882c56e8f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2597c87-0a2f-4bcb-98aa-a355c7290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11b6d-c1dd-4d08-a242-a41b7f6b56b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95462c7-7702-45e7-801c-94e1914bfa79}" ma:internalName="TaxCatchAll" ma:showField="CatchAllData" ma:web="72011b6d-c1dd-4d08-a242-a41b7f6b5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0671-D503-4E6D-937A-964164924537}">
  <ds:schemaRefs>
    <ds:schemaRef ds:uri="http://schemas.microsoft.com/office/2006/metadata/properties"/>
    <ds:schemaRef ds:uri="http://schemas.microsoft.com/office/infopath/2007/PartnerControls"/>
    <ds:schemaRef ds:uri="7fc4d2f3-bd3a-4d36-b4c3-6234c49d966b"/>
  </ds:schemaRefs>
</ds:datastoreItem>
</file>

<file path=customXml/itemProps2.xml><?xml version="1.0" encoding="utf-8"?>
<ds:datastoreItem xmlns:ds="http://schemas.openxmlformats.org/officeDocument/2006/customXml" ds:itemID="{417E64AF-742B-4C19-BF7F-80A976527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C16E2-B2F6-4CB7-BCB4-B62F4D512B64}"/>
</file>

<file path=customXml/itemProps4.xml><?xml version="1.0" encoding="utf-8"?>
<ds:datastoreItem xmlns:ds="http://schemas.openxmlformats.org/officeDocument/2006/customXml" ds:itemID="{C8B21B6F-0055-4348-9DEA-5E499B44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Mercedes Diez</cp:lastModifiedBy>
  <cp:revision>8</cp:revision>
  <cp:lastPrinted>2019-07-11T15:11:00Z</cp:lastPrinted>
  <dcterms:created xsi:type="dcterms:W3CDTF">2025-04-16T18:47:00Z</dcterms:created>
  <dcterms:modified xsi:type="dcterms:W3CDTF">2025-04-17T19:08:00Z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0x010100BEA98C57B6E94645AC4DCECBE8AE91A6</vt:lpwstr>
  </property>
</Properties>
</file>