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C7DF2" w14:textId="77777777" w:rsidR="00E12CB3" w:rsidRPr="00095295" w:rsidRDefault="00E12CB3">
      <w:pPr>
        <w:rPr>
          <w:rFonts w:ascii="Arial" w:hAnsi="Arial" w:cs="Arial"/>
        </w:rPr>
      </w:pPr>
    </w:p>
    <w:p w14:paraId="6254B995" w14:textId="3E705282" w:rsidR="00731FC2" w:rsidRPr="00095295" w:rsidRDefault="00731FC2" w:rsidP="00731FC2">
      <w:pPr>
        <w:pStyle w:val="paragraph"/>
        <w:textAlignment w:val="baseline"/>
        <w:rPr>
          <w:rFonts w:ascii="Arial" w:hAnsi="Arial" w:cs="Arial"/>
        </w:rPr>
      </w:pPr>
      <w:r w:rsidRPr="00095295">
        <w:rPr>
          <w:rStyle w:val="normaltextrun"/>
          <w:rFonts w:ascii="Arial" w:hAnsi="Arial" w:cs="Arial"/>
          <w:b/>
          <w:bCs/>
        </w:rPr>
        <w:t>For Immediate Release</w:t>
      </w:r>
      <w:r w:rsidRPr="00095295">
        <w:rPr>
          <w:rStyle w:val="scxw189780296"/>
          <w:rFonts w:ascii="Arial" w:hAnsi="Arial" w:cs="Arial"/>
        </w:rPr>
        <w:t> </w:t>
      </w:r>
      <w:r w:rsidRPr="00095295">
        <w:rPr>
          <w:rFonts w:ascii="Arial" w:hAnsi="Arial" w:cs="Arial"/>
        </w:rPr>
        <w:t xml:space="preserve"> </w:t>
      </w:r>
      <w:r w:rsidRPr="00095295">
        <w:rPr>
          <w:rFonts w:ascii="Arial" w:hAnsi="Arial" w:cs="Arial"/>
        </w:rPr>
        <w:br/>
      </w:r>
      <w:r w:rsidRPr="00095295">
        <w:rPr>
          <w:rStyle w:val="normaltextrun"/>
          <w:rFonts w:ascii="Arial" w:hAnsi="Arial" w:cs="Arial"/>
          <w:b/>
          <w:bCs/>
        </w:rPr>
        <w:t xml:space="preserve">May </w:t>
      </w:r>
      <w:r w:rsidR="00973229">
        <w:rPr>
          <w:rStyle w:val="normaltextrun"/>
          <w:rFonts w:ascii="Arial" w:hAnsi="Arial" w:cs="Arial"/>
          <w:b/>
          <w:bCs/>
        </w:rPr>
        <w:t>27</w:t>
      </w:r>
      <w:r w:rsidRPr="00095295">
        <w:rPr>
          <w:rStyle w:val="normaltextrun"/>
          <w:rFonts w:ascii="Arial" w:hAnsi="Arial" w:cs="Arial"/>
          <w:b/>
          <w:bCs/>
        </w:rPr>
        <w:t>, 202</w:t>
      </w:r>
      <w:r w:rsidR="00BA137E">
        <w:rPr>
          <w:rStyle w:val="normaltextrun"/>
          <w:rFonts w:ascii="Arial" w:hAnsi="Arial" w:cs="Arial"/>
          <w:b/>
          <w:bCs/>
        </w:rPr>
        <w:t>5</w:t>
      </w:r>
    </w:p>
    <w:p w14:paraId="4038E923" w14:textId="77777777" w:rsidR="00731FC2" w:rsidRPr="00095295" w:rsidRDefault="00731FC2" w:rsidP="00731FC2">
      <w:pPr>
        <w:pStyle w:val="paragraph"/>
        <w:spacing w:before="0" w:beforeAutospacing="0" w:after="0" w:afterAutospacing="0"/>
        <w:textAlignment w:val="baseline"/>
        <w:rPr>
          <w:rStyle w:val="normaltextrun"/>
          <w:rFonts w:ascii="Arial" w:hAnsi="Arial" w:cs="Arial"/>
          <w:b/>
          <w:bCs/>
          <w:sz w:val="32"/>
          <w:szCs w:val="28"/>
        </w:rPr>
      </w:pPr>
    </w:p>
    <w:p w14:paraId="64D6F0EE" w14:textId="77777777" w:rsidR="00423CE9" w:rsidRPr="00095295" w:rsidRDefault="00423CE9" w:rsidP="00423CE9">
      <w:pPr>
        <w:pStyle w:val="paragraph"/>
        <w:spacing w:before="0" w:beforeAutospacing="0" w:after="0" w:afterAutospacing="0" w:line="320" w:lineRule="exact"/>
        <w:jc w:val="center"/>
        <w:textAlignment w:val="baseline"/>
        <w:rPr>
          <w:rStyle w:val="normaltextrun"/>
          <w:rFonts w:ascii="Arial" w:hAnsi="Arial" w:cs="Arial"/>
          <w:b/>
          <w:bCs/>
          <w:sz w:val="28"/>
          <w:szCs w:val="28"/>
        </w:rPr>
      </w:pPr>
    </w:p>
    <w:p w14:paraId="1DA4BEA0" w14:textId="227D5BAB" w:rsidR="00791CFE" w:rsidRDefault="726B1169" w:rsidP="15C13197">
      <w:pPr>
        <w:pStyle w:val="paragraph"/>
        <w:spacing w:before="0" w:beforeAutospacing="0" w:after="0" w:afterAutospacing="0" w:line="320" w:lineRule="exact"/>
        <w:jc w:val="center"/>
        <w:rPr>
          <w:rStyle w:val="normaltextrun"/>
          <w:rFonts w:ascii="Arial" w:hAnsi="Arial" w:cs="Arial"/>
          <w:b/>
          <w:bCs/>
          <w:sz w:val="28"/>
          <w:szCs w:val="28"/>
        </w:rPr>
      </w:pPr>
      <w:r w:rsidRPr="15C13197">
        <w:rPr>
          <w:rStyle w:val="normaltextrun"/>
          <w:rFonts w:ascii="Arial" w:hAnsi="Arial" w:cs="Arial"/>
          <w:b/>
          <w:bCs/>
          <w:sz w:val="28"/>
          <w:szCs w:val="28"/>
        </w:rPr>
        <w:t>LEHMAN COLLEGE TO AWARD HONORARY DEGREE</w:t>
      </w:r>
      <w:r w:rsidR="00A3135E" w:rsidRPr="15C13197">
        <w:rPr>
          <w:rStyle w:val="normaltextrun"/>
          <w:rFonts w:ascii="Arial" w:hAnsi="Arial" w:cs="Arial"/>
          <w:b/>
          <w:bCs/>
          <w:sz w:val="28"/>
          <w:szCs w:val="28"/>
        </w:rPr>
        <w:t xml:space="preserve"> TO </w:t>
      </w:r>
      <w:r w:rsidR="42D1DBFC" w:rsidRPr="15C13197">
        <w:rPr>
          <w:rStyle w:val="normaltextrun"/>
          <w:rFonts w:ascii="Arial" w:hAnsi="Arial" w:cs="Arial"/>
          <w:b/>
          <w:bCs/>
          <w:sz w:val="28"/>
          <w:szCs w:val="28"/>
        </w:rPr>
        <w:t>BRONX HEALTHCARE LEADER</w:t>
      </w:r>
      <w:r w:rsidR="73D5635B" w:rsidRPr="15C13197">
        <w:rPr>
          <w:rStyle w:val="normaltextrun"/>
          <w:rFonts w:ascii="Arial" w:hAnsi="Arial" w:cs="Arial"/>
          <w:b/>
          <w:bCs/>
          <w:sz w:val="28"/>
          <w:szCs w:val="28"/>
        </w:rPr>
        <w:t xml:space="preserve"> AND ALUMNA</w:t>
      </w:r>
    </w:p>
    <w:p w14:paraId="3BCFE6DC" w14:textId="7CB4AD69" w:rsidR="00791CFE" w:rsidRDefault="00791CFE" w:rsidP="24DF3441">
      <w:pPr>
        <w:pStyle w:val="paragraph"/>
        <w:spacing w:before="0" w:beforeAutospacing="0" w:after="0" w:afterAutospacing="0" w:line="320" w:lineRule="exact"/>
        <w:jc w:val="center"/>
        <w:textAlignment w:val="baseline"/>
        <w:rPr>
          <w:rStyle w:val="normaltextrun"/>
          <w:rFonts w:ascii="Arial" w:hAnsi="Arial" w:cs="Arial"/>
          <w:b/>
          <w:bCs/>
          <w:sz w:val="28"/>
          <w:szCs w:val="28"/>
        </w:rPr>
      </w:pPr>
      <w:r w:rsidRPr="00791CFE">
        <w:rPr>
          <w:rStyle w:val="normaltextrun"/>
          <w:rFonts w:ascii="Arial" w:hAnsi="Arial" w:cs="Arial"/>
          <w:b/>
          <w:bCs/>
          <w:sz w:val="28"/>
          <w:szCs w:val="28"/>
        </w:rPr>
        <w:t>CRISTINA CONTRERAS</w:t>
      </w:r>
    </w:p>
    <w:p w14:paraId="3A6DA229" w14:textId="77777777" w:rsidR="00DB0A4D" w:rsidRPr="00EE5F29" w:rsidRDefault="00DB0A4D" w:rsidP="24DF3441">
      <w:pPr>
        <w:pStyle w:val="paragraph"/>
        <w:spacing w:before="0" w:beforeAutospacing="0" w:after="0" w:afterAutospacing="0" w:line="320" w:lineRule="exact"/>
        <w:jc w:val="center"/>
        <w:textAlignment w:val="baseline"/>
        <w:rPr>
          <w:rStyle w:val="scxw189780296"/>
          <w:rFonts w:ascii="Arial" w:hAnsi="Arial" w:cs="Arial"/>
          <w:sz w:val="28"/>
          <w:szCs w:val="28"/>
          <w:highlight w:val="yellow"/>
        </w:rPr>
      </w:pPr>
    </w:p>
    <w:p w14:paraId="5CC400FB" w14:textId="60F1D2EF" w:rsidR="00423CE9" w:rsidRPr="00BC11B4" w:rsidRDefault="0E5709D0" w:rsidP="64907040">
      <w:pPr>
        <w:pStyle w:val="paragraph"/>
        <w:spacing w:before="0" w:beforeAutospacing="0" w:after="0" w:afterAutospacing="0" w:line="320" w:lineRule="exact"/>
        <w:jc w:val="center"/>
        <w:textAlignment w:val="baseline"/>
        <w:rPr>
          <w:rFonts w:ascii="Arial" w:hAnsi="Arial" w:cs="Arial"/>
          <w:i/>
          <w:iCs/>
          <w:sz w:val="28"/>
        </w:rPr>
      </w:pPr>
      <w:r w:rsidRPr="00BC11B4">
        <w:rPr>
          <w:rFonts w:ascii="Arial" w:hAnsi="Arial" w:cs="Arial"/>
          <w:i/>
          <w:iCs/>
          <w:sz w:val="28"/>
        </w:rPr>
        <w:t xml:space="preserve">Two Ceremonies, </w:t>
      </w:r>
      <w:r w:rsidR="7FC8BFC6" w:rsidRPr="00BC11B4">
        <w:rPr>
          <w:rFonts w:ascii="Arial" w:hAnsi="Arial" w:cs="Arial"/>
          <w:i/>
          <w:iCs/>
          <w:sz w:val="28"/>
        </w:rPr>
        <w:t xml:space="preserve">One </w:t>
      </w:r>
      <w:r w:rsidR="7BBFBD6F" w:rsidRPr="00BC11B4">
        <w:rPr>
          <w:rFonts w:ascii="Arial" w:hAnsi="Arial" w:cs="Arial"/>
          <w:i/>
          <w:iCs/>
          <w:sz w:val="28"/>
        </w:rPr>
        <w:t>Milestone</w:t>
      </w:r>
    </w:p>
    <w:p w14:paraId="0B67D05F" w14:textId="77777777" w:rsidR="00791CFE" w:rsidRPr="00095295" w:rsidRDefault="00791CFE" w:rsidP="0037476F">
      <w:pPr>
        <w:pStyle w:val="paragraph"/>
        <w:spacing w:before="0" w:beforeAutospacing="0" w:after="0" w:afterAutospacing="0" w:line="320" w:lineRule="exact"/>
        <w:textAlignment w:val="baseline"/>
        <w:rPr>
          <w:rStyle w:val="normaltextrun"/>
          <w:rFonts w:ascii="Arial" w:hAnsi="Arial" w:cs="Arial"/>
          <w:b/>
          <w:bCs/>
        </w:rPr>
      </w:pPr>
    </w:p>
    <w:p w14:paraId="02435BD6" w14:textId="1E87C09A" w:rsidR="00ED7C02" w:rsidRDefault="00ED7C02" w:rsidP="00BA137E">
      <w:pPr>
        <w:pStyle w:val="paragraph"/>
        <w:spacing w:before="0" w:beforeAutospacing="0" w:after="0" w:afterAutospacing="0" w:line="320" w:lineRule="exact"/>
        <w:textAlignment w:val="baseline"/>
        <w:rPr>
          <w:rStyle w:val="normaltextrun"/>
          <w:rFonts w:ascii="Arial" w:hAnsi="Arial" w:cs="Arial"/>
        </w:rPr>
      </w:pPr>
      <w:r w:rsidRPr="00095295">
        <w:rPr>
          <w:rStyle w:val="normaltextrun"/>
          <w:rFonts w:ascii="Arial" w:hAnsi="Arial" w:cs="Arial"/>
          <w:b/>
          <w:bCs/>
        </w:rPr>
        <w:t xml:space="preserve">WHO: </w:t>
      </w:r>
      <w:r w:rsidR="00BA137E" w:rsidRPr="00BA137E">
        <w:rPr>
          <w:rStyle w:val="normaltextrun"/>
          <w:rFonts w:ascii="Arial" w:hAnsi="Arial" w:cs="Arial"/>
        </w:rPr>
        <w:t>Cristina Contreras</w:t>
      </w:r>
      <w:r w:rsidR="00BA137E">
        <w:rPr>
          <w:rStyle w:val="normaltextrun"/>
          <w:rFonts w:ascii="Arial" w:hAnsi="Arial" w:cs="Arial"/>
        </w:rPr>
        <w:t xml:space="preserve">, </w:t>
      </w:r>
      <w:r w:rsidR="00BA137E" w:rsidRPr="00BA137E">
        <w:rPr>
          <w:rStyle w:val="normaltextrun"/>
          <w:rFonts w:ascii="Arial" w:hAnsi="Arial" w:cs="Arial"/>
        </w:rPr>
        <w:t>Honorary Degree Recipient</w:t>
      </w:r>
      <w:r w:rsidR="00BA137E">
        <w:rPr>
          <w:rStyle w:val="normaltextrun"/>
          <w:rFonts w:ascii="Arial" w:hAnsi="Arial" w:cs="Arial"/>
        </w:rPr>
        <w:t xml:space="preserve"> (</w:t>
      </w:r>
      <w:r w:rsidR="00BA137E" w:rsidRPr="00BA137E">
        <w:rPr>
          <w:rStyle w:val="normaltextrun"/>
          <w:rFonts w:ascii="Arial" w:hAnsi="Arial" w:cs="Arial"/>
        </w:rPr>
        <w:t>Undergraduate Ceremony)</w:t>
      </w:r>
      <w:r w:rsidRPr="00095295">
        <w:rPr>
          <w:rStyle w:val="normaltextrun"/>
          <w:rFonts w:ascii="Arial" w:hAnsi="Arial" w:cs="Arial"/>
          <w:b/>
          <w:bCs/>
        </w:rPr>
        <w:br/>
        <w:t xml:space="preserve">WHAT: </w:t>
      </w:r>
      <w:r w:rsidR="00EE5F29" w:rsidRPr="00EE5F29">
        <w:rPr>
          <w:rStyle w:val="normaltextrun"/>
          <w:rFonts w:ascii="Arial" w:hAnsi="Arial" w:cs="Arial"/>
          <w:bCs/>
        </w:rPr>
        <w:t>Lehman College 2025 Graduate and Undergraduate Commencement Ceremonies</w:t>
      </w:r>
      <w:r w:rsidRPr="00095295">
        <w:rPr>
          <w:rStyle w:val="normaltextrun"/>
          <w:rFonts w:ascii="Arial" w:hAnsi="Arial" w:cs="Arial"/>
          <w:b/>
          <w:bCs/>
        </w:rPr>
        <w:br/>
      </w:r>
      <w:r w:rsidR="00EE5F29">
        <w:rPr>
          <w:rStyle w:val="normaltextrun"/>
          <w:rFonts w:ascii="Arial" w:hAnsi="Arial" w:cs="Arial"/>
          <w:b/>
          <w:bCs/>
        </w:rPr>
        <w:t>WHEN</w:t>
      </w:r>
      <w:r w:rsidR="00BA137E">
        <w:rPr>
          <w:rStyle w:val="normaltextrun"/>
          <w:rFonts w:ascii="Arial" w:hAnsi="Arial" w:cs="Arial"/>
          <w:b/>
          <w:bCs/>
        </w:rPr>
        <w:t xml:space="preserve"> &amp; </w:t>
      </w:r>
      <w:r w:rsidR="00EE5F29">
        <w:rPr>
          <w:rStyle w:val="normaltextrun"/>
          <w:rFonts w:ascii="Arial" w:hAnsi="Arial" w:cs="Arial"/>
          <w:b/>
          <w:bCs/>
        </w:rPr>
        <w:t>WHERE</w:t>
      </w:r>
      <w:r w:rsidRPr="00095295">
        <w:rPr>
          <w:rStyle w:val="normaltextrun"/>
          <w:rFonts w:ascii="Arial" w:hAnsi="Arial" w:cs="Arial"/>
          <w:b/>
          <w:bCs/>
        </w:rPr>
        <w:t xml:space="preserve">: </w:t>
      </w:r>
    </w:p>
    <w:p w14:paraId="304FEFE0" w14:textId="43D80424" w:rsidR="00EE5F29" w:rsidRPr="00DB0A4D" w:rsidRDefault="00EE5F29" w:rsidP="00DB0A4D">
      <w:pPr>
        <w:spacing w:line="320" w:lineRule="exact"/>
        <w:rPr>
          <w:rFonts w:ascii="Arial" w:hAnsi="Arial" w:cs="Arial"/>
        </w:rPr>
      </w:pPr>
      <w:r w:rsidRPr="15C13197">
        <w:rPr>
          <w:rFonts w:ascii="Arial" w:hAnsi="Arial" w:cs="Arial"/>
        </w:rPr>
        <w:t xml:space="preserve">Graduate Ceremony: Tuesday, May 27, </w:t>
      </w:r>
      <w:r w:rsidRPr="003D27D1">
        <w:rPr>
          <w:rFonts w:ascii="Arial" w:hAnsi="Arial" w:cs="Arial"/>
        </w:rPr>
        <w:t xml:space="preserve">2025 — </w:t>
      </w:r>
      <w:r w:rsidR="003D27D1" w:rsidRPr="003D27D1">
        <w:rPr>
          <w:rFonts w:ascii="Arial" w:hAnsi="Arial" w:cs="Arial"/>
        </w:rPr>
        <w:t>6 p.m.</w:t>
      </w:r>
      <w:r>
        <w:br/>
      </w:r>
      <w:r w:rsidRPr="15C13197">
        <w:rPr>
          <w:rFonts w:ascii="Arial" w:hAnsi="Arial" w:cs="Arial"/>
        </w:rPr>
        <w:t>Location:</w:t>
      </w:r>
      <w:r w:rsidR="00FE34E4" w:rsidRPr="15C13197">
        <w:rPr>
          <w:rFonts w:ascii="Arial" w:hAnsi="Arial" w:cs="Arial"/>
        </w:rPr>
        <w:t xml:space="preserve"> </w:t>
      </w:r>
      <w:r w:rsidR="00C95A26" w:rsidRPr="15C13197">
        <w:rPr>
          <w:rFonts w:ascii="Arial" w:hAnsi="Arial" w:cs="Arial"/>
        </w:rPr>
        <w:t xml:space="preserve">Lehman College, </w:t>
      </w:r>
      <w:r w:rsidRPr="15C13197">
        <w:rPr>
          <w:rFonts w:ascii="Arial" w:hAnsi="Arial" w:cs="Arial"/>
        </w:rPr>
        <w:t>Performing Arts</w:t>
      </w:r>
      <w:r w:rsidR="00FE34E4" w:rsidRPr="15C13197">
        <w:rPr>
          <w:rFonts w:ascii="Arial" w:hAnsi="Arial" w:cs="Arial"/>
        </w:rPr>
        <w:t xml:space="preserve"> </w:t>
      </w:r>
      <w:proofErr w:type="spellStart"/>
      <w:r w:rsidR="00FE34E4" w:rsidRPr="15C13197">
        <w:rPr>
          <w:rFonts w:ascii="Arial" w:hAnsi="Arial" w:cs="Arial"/>
        </w:rPr>
        <w:t>Center</w:t>
      </w:r>
      <w:proofErr w:type="spellEnd"/>
      <w:r w:rsidRPr="15C13197">
        <w:rPr>
          <w:rFonts w:ascii="Arial" w:hAnsi="Arial" w:cs="Arial"/>
        </w:rPr>
        <w:t>, 250 Bedford Park Blvd West, Bronx, NY 10468</w:t>
      </w:r>
    </w:p>
    <w:p w14:paraId="301A2947" w14:textId="77777777" w:rsidR="00DB0A4D" w:rsidRDefault="00DB0A4D" w:rsidP="00DB0A4D">
      <w:pPr>
        <w:spacing w:line="320" w:lineRule="exact"/>
        <w:rPr>
          <w:rFonts w:ascii="Arial" w:hAnsi="Arial" w:cs="Arial"/>
        </w:rPr>
      </w:pPr>
    </w:p>
    <w:p w14:paraId="05B22C16" w14:textId="54D483E8" w:rsidR="00EE5F29" w:rsidRPr="00DB0A4D" w:rsidRDefault="5E02FA7E" w:rsidP="00DB0A4D">
      <w:pPr>
        <w:spacing w:line="320" w:lineRule="exact"/>
        <w:rPr>
          <w:rFonts w:ascii="Arial" w:hAnsi="Arial" w:cs="Arial"/>
        </w:rPr>
      </w:pPr>
      <w:r w:rsidRPr="64907040">
        <w:rPr>
          <w:rFonts w:ascii="Arial" w:hAnsi="Arial" w:cs="Arial"/>
        </w:rPr>
        <w:t>Undergraduate Ceremony: Thursday, May 29, 2025 — 10 a.m.</w:t>
      </w:r>
      <w:r w:rsidR="00EE5F29">
        <w:br/>
      </w:r>
      <w:r w:rsidRPr="64907040">
        <w:rPr>
          <w:rFonts w:ascii="Arial" w:hAnsi="Arial" w:cs="Arial"/>
        </w:rPr>
        <w:t xml:space="preserve">Location: Lehman College, South </w:t>
      </w:r>
      <w:r w:rsidR="737B7C33" w:rsidRPr="64907040">
        <w:rPr>
          <w:rFonts w:ascii="Arial" w:hAnsi="Arial" w:cs="Arial"/>
        </w:rPr>
        <w:t>Field</w:t>
      </w:r>
      <w:r w:rsidRPr="64907040">
        <w:rPr>
          <w:rFonts w:ascii="Arial" w:hAnsi="Arial" w:cs="Arial"/>
        </w:rPr>
        <w:t>, 250 Bedford Park Blvd West, Bronx, NY 10468</w:t>
      </w:r>
    </w:p>
    <w:p w14:paraId="0BA37C88" w14:textId="77777777" w:rsidR="00BA137E" w:rsidRPr="00095295" w:rsidRDefault="00BA137E" w:rsidP="00BA137E">
      <w:pPr>
        <w:pStyle w:val="paragraph"/>
        <w:spacing w:before="0" w:beforeAutospacing="0" w:after="0" w:afterAutospacing="0" w:line="320" w:lineRule="exact"/>
        <w:textAlignment w:val="baseline"/>
        <w:rPr>
          <w:rStyle w:val="normaltextrun"/>
          <w:rFonts w:ascii="Arial" w:hAnsi="Arial" w:cs="Arial"/>
        </w:rPr>
      </w:pPr>
    </w:p>
    <w:p w14:paraId="03C9F032" w14:textId="158F7A25" w:rsidR="0008516E" w:rsidRPr="00095295" w:rsidRDefault="7A4E6BAF" w:rsidP="15C13197">
      <w:pPr>
        <w:pStyle w:val="paragraph"/>
        <w:spacing w:before="0" w:beforeAutospacing="0" w:after="0" w:afterAutospacing="0" w:line="320" w:lineRule="exact"/>
        <w:textAlignment w:val="baseline"/>
        <w:rPr>
          <w:rStyle w:val="eop"/>
          <w:rFonts w:ascii="Arial" w:hAnsi="Arial" w:cs="Arial"/>
        </w:rPr>
      </w:pPr>
      <w:r w:rsidRPr="15C13197">
        <w:rPr>
          <w:rStyle w:val="normaltextrun"/>
          <w:rFonts w:ascii="Arial" w:hAnsi="Arial" w:cs="Arial"/>
          <w:b/>
          <w:bCs/>
        </w:rPr>
        <w:t>The Bronx, NY—</w:t>
      </w:r>
      <w:r w:rsidR="36AE6129" w:rsidRPr="15C13197">
        <w:rPr>
          <w:rStyle w:val="eop"/>
          <w:rFonts w:ascii="Arial" w:hAnsi="Arial" w:cs="Arial"/>
        </w:rPr>
        <w:t>Cristina Contreras, CEO</w:t>
      </w:r>
      <w:r w:rsidR="745475AD" w:rsidRPr="15C13197">
        <w:rPr>
          <w:rStyle w:val="eop"/>
          <w:rFonts w:ascii="Arial" w:hAnsi="Arial" w:cs="Arial"/>
        </w:rPr>
        <w:t>, NYC Health</w:t>
      </w:r>
      <w:r w:rsidR="104489BE" w:rsidRPr="15C13197">
        <w:rPr>
          <w:rStyle w:val="eop"/>
          <w:rFonts w:ascii="Arial" w:hAnsi="Arial" w:cs="Arial"/>
        </w:rPr>
        <w:t xml:space="preserve"> + </w:t>
      </w:r>
      <w:r w:rsidR="745475AD" w:rsidRPr="15C13197">
        <w:rPr>
          <w:rStyle w:val="eop"/>
          <w:rFonts w:ascii="Arial" w:hAnsi="Arial" w:cs="Arial"/>
        </w:rPr>
        <w:t>Hospitals/Lincoln</w:t>
      </w:r>
      <w:r w:rsidR="6F399C97" w:rsidRPr="15C13197">
        <w:rPr>
          <w:rStyle w:val="eop"/>
          <w:rFonts w:ascii="Arial" w:hAnsi="Arial" w:cs="Arial"/>
        </w:rPr>
        <w:t>, never forgot where her college career began and for years has been reaching back to help the newest Lehman students. That’s why Lehman College will honor her</w:t>
      </w:r>
      <w:r w:rsidR="47DB5E6E" w:rsidRPr="15C13197">
        <w:rPr>
          <w:rStyle w:val="eop"/>
          <w:rFonts w:ascii="Arial" w:hAnsi="Arial" w:cs="Arial"/>
        </w:rPr>
        <w:t xml:space="preserve"> </w:t>
      </w:r>
      <w:r w:rsidR="14024C5A" w:rsidRPr="15C13197">
        <w:rPr>
          <w:rStyle w:val="eop"/>
          <w:rFonts w:ascii="Arial" w:hAnsi="Arial" w:cs="Arial"/>
        </w:rPr>
        <w:t>at</w:t>
      </w:r>
      <w:r w:rsidR="784AE263" w:rsidRPr="15C13197">
        <w:rPr>
          <w:rStyle w:val="eop"/>
          <w:rFonts w:ascii="Arial" w:hAnsi="Arial" w:cs="Arial"/>
        </w:rPr>
        <w:t xml:space="preserve"> its 2025 Undergraduate Commencement Ceremony on May 29. </w:t>
      </w:r>
      <w:r w:rsidR="2563C51D" w:rsidRPr="15C13197">
        <w:rPr>
          <w:rStyle w:val="eop"/>
          <w:rFonts w:ascii="Arial" w:hAnsi="Arial" w:cs="Arial"/>
        </w:rPr>
        <w:t xml:space="preserve"> </w:t>
      </w:r>
      <w:r w:rsidR="16CE631B" w:rsidRPr="15C13197">
        <w:rPr>
          <w:rStyle w:val="eop"/>
          <w:rFonts w:ascii="Arial" w:hAnsi="Arial" w:cs="Arial"/>
        </w:rPr>
        <w:t xml:space="preserve">Contreras </w:t>
      </w:r>
      <w:r w:rsidR="41D39AAE" w:rsidRPr="15C13197">
        <w:rPr>
          <w:rStyle w:val="eop"/>
          <w:rFonts w:ascii="Arial" w:hAnsi="Arial" w:cs="Arial"/>
        </w:rPr>
        <w:t>is a healthcare leader</w:t>
      </w:r>
      <w:r w:rsidR="0E7AED81" w:rsidRPr="15C13197">
        <w:rPr>
          <w:rStyle w:val="eop"/>
          <w:rFonts w:ascii="Arial" w:hAnsi="Arial" w:cs="Arial"/>
        </w:rPr>
        <w:t xml:space="preserve"> committed to transforming care and championing </w:t>
      </w:r>
      <w:r w:rsidR="1EA3C9F7" w:rsidRPr="15C13197">
        <w:rPr>
          <w:rStyle w:val="eop"/>
          <w:rFonts w:ascii="Arial" w:hAnsi="Arial" w:cs="Arial"/>
        </w:rPr>
        <w:t xml:space="preserve">health </w:t>
      </w:r>
      <w:r w:rsidR="0E7AED81" w:rsidRPr="15C13197">
        <w:rPr>
          <w:rStyle w:val="eop"/>
          <w:rFonts w:ascii="Arial" w:hAnsi="Arial" w:cs="Arial"/>
        </w:rPr>
        <w:t xml:space="preserve">equity in underserved communities. </w:t>
      </w:r>
    </w:p>
    <w:p w14:paraId="1F061682" w14:textId="77777777" w:rsidR="00731FC2" w:rsidRPr="00095295" w:rsidRDefault="00731FC2" w:rsidP="00CE5C6D">
      <w:pPr>
        <w:pStyle w:val="paragraph"/>
        <w:spacing w:before="0" w:beforeAutospacing="0" w:after="0" w:afterAutospacing="0" w:line="320" w:lineRule="exact"/>
        <w:textAlignment w:val="baseline"/>
        <w:rPr>
          <w:rStyle w:val="normaltextrun"/>
          <w:rFonts w:ascii="Arial" w:hAnsi="Arial" w:cs="Arial"/>
        </w:rPr>
      </w:pPr>
    </w:p>
    <w:p w14:paraId="1276C5B3" w14:textId="6F118AE6" w:rsidR="00530EC0" w:rsidRPr="00095295" w:rsidRDefault="0E9EAE82" w:rsidP="15C13197">
      <w:pPr>
        <w:pStyle w:val="paragraph"/>
        <w:spacing w:before="0" w:beforeAutospacing="0" w:after="0" w:afterAutospacing="0" w:line="320" w:lineRule="exact"/>
        <w:rPr>
          <w:rStyle w:val="normaltextrun"/>
          <w:rFonts w:ascii="Arial" w:hAnsi="Arial" w:cs="Arial"/>
        </w:rPr>
      </w:pPr>
      <w:r w:rsidRPr="15C13197">
        <w:rPr>
          <w:rStyle w:val="normaltextrun"/>
          <w:rFonts w:ascii="Arial" w:hAnsi="Arial" w:cs="Arial"/>
        </w:rPr>
        <w:t>“</w:t>
      </w:r>
      <w:r w:rsidR="00635E4E" w:rsidRPr="15C13197">
        <w:rPr>
          <w:rStyle w:val="normaltextrun"/>
          <w:rFonts w:ascii="Arial" w:hAnsi="Arial" w:cs="Arial"/>
        </w:rPr>
        <w:t>We are h</w:t>
      </w:r>
      <w:r w:rsidR="00012C9B" w:rsidRPr="15C13197">
        <w:rPr>
          <w:rStyle w:val="normaltextrun"/>
          <w:rFonts w:ascii="Arial" w:hAnsi="Arial" w:cs="Arial"/>
        </w:rPr>
        <w:t xml:space="preserve">onored to </w:t>
      </w:r>
      <w:r w:rsidR="00360090" w:rsidRPr="15C13197">
        <w:rPr>
          <w:rStyle w:val="normaltextrun"/>
          <w:rFonts w:ascii="Arial" w:hAnsi="Arial" w:cs="Arial"/>
        </w:rPr>
        <w:t>present</w:t>
      </w:r>
      <w:r w:rsidR="00012C9B" w:rsidRPr="15C13197">
        <w:rPr>
          <w:rStyle w:val="normaltextrun"/>
          <w:rFonts w:ascii="Arial" w:hAnsi="Arial" w:cs="Arial"/>
        </w:rPr>
        <w:t xml:space="preserve"> Cristina Contreras</w:t>
      </w:r>
      <w:r w:rsidR="00360090" w:rsidRPr="15C13197">
        <w:rPr>
          <w:rStyle w:val="normaltextrun"/>
          <w:rFonts w:ascii="Arial" w:hAnsi="Arial" w:cs="Arial"/>
        </w:rPr>
        <w:t xml:space="preserve"> with an honorary degree</w:t>
      </w:r>
      <w:r w:rsidR="0FB363D3" w:rsidRPr="15C13197">
        <w:rPr>
          <w:rStyle w:val="normaltextrun"/>
          <w:rFonts w:ascii="Arial" w:hAnsi="Arial" w:cs="Arial"/>
        </w:rPr>
        <w:t>,</w:t>
      </w:r>
      <w:r w:rsidR="00AF08D2" w:rsidRPr="15C13197">
        <w:rPr>
          <w:rStyle w:val="normaltextrun"/>
          <w:rFonts w:ascii="Arial" w:hAnsi="Arial" w:cs="Arial"/>
        </w:rPr>
        <w:t xml:space="preserve"> </w:t>
      </w:r>
      <w:r w:rsidR="009F2874" w:rsidRPr="15C13197">
        <w:rPr>
          <w:rStyle w:val="normaltextrun"/>
          <w:rFonts w:ascii="Arial" w:hAnsi="Arial" w:cs="Arial"/>
        </w:rPr>
        <w:t>someone whose</w:t>
      </w:r>
      <w:r w:rsidR="00C30B4B" w:rsidRPr="15C13197">
        <w:rPr>
          <w:rStyle w:val="normaltextrun"/>
          <w:rFonts w:ascii="Arial" w:hAnsi="Arial" w:cs="Arial"/>
        </w:rPr>
        <w:t xml:space="preserve"> unwavering dedication to </w:t>
      </w:r>
      <w:r w:rsidR="006510A1" w:rsidRPr="15C13197">
        <w:rPr>
          <w:rStyle w:val="normaltextrun"/>
          <w:rFonts w:ascii="Arial" w:hAnsi="Arial" w:cs="Arial"/>
        </w:rPr>
        <w:t>community service and leadership serve</w:t>
      </w:r>
      <w:r w:rsidR="00E61755" w:rsidRPr="15C13197">
        <w:rPr>
          <w:rStyle w:val="normaltextrun"/>
          <w:rFonts w:ascii="Arial" w:hAnsi="Arial" w:cs="Arial"/>
        </w:rPr>
        <w:t>s</w:t>
      </w:r>
      <w:r w:rsidR="006510A1" w:rsidRPr="15C13197">
        <w:rPr>
          <w:rStyle w:val="normaltextrun"/>
          <w:rFonts w:ascii="Arial" w:hAnsi="Arial" w:cs="Arial"/>
        </w:rPr>
        <w:t xml:space="preserve"> as an inspiring example for our </w:t>
      </w:r>
      <w:r w:rsidR="0022377A" w:rsidRPr="15C13197">
        <w:rPr>
          <w:rStyle w:val="normaltextrun"/>
          <w:rFonts w:ascii="Arial" w:hAnsi="Arial" w:cs="Arial"/>
        </w:rPr>
        <w:t>graduates</w:t>
      </w:r>
      <w:r w:rsidR="0FB363D3" w:rsidRPr="15C13197">
        <w:rPr>
          <w:rStyle w:val="normaltextrun"/>
          <w:rFonts w:ascii="Arial" w:hAnsi="Arial" w:cs="Arial"/>
        </w:rPr>
        <w:t>” said Fernando Delgado, Lehman College President.</w:t>
      </w:r>
      <w:r w:rsidRPr="15C13197">
        <w:rPr>
          <w:rStyle w:val="normaltextrun"/>
          <w:rFonts w:ascii="Arial" w:hAnsi="Arial" w:cs="Arial"/>
        </w:rPr>
        <w:t xml:space="preserve"> </w:t>
      </w:r>
      <w:r w:rsidR="6552E9BE" w:rsidRPr="15C13197">
        <w:rPr>
          <w:rStyle w:val="normaltextrun"/>
          <w:rFonts w:ascii="Arial" w:hAnsi="Arial" w:cs="Arial"/>
        </w:rPr>
        <w:t>“</w:t>
      </w:r>
      <w:r w:rsidR="2A7CEA71" w:rsidRPr="15C13197">
        <w:rPr>
          <w:rStyle w:val="normaltextrun"/>
          <w:rFonts w:ascii="Arial" w:hAnsi="Arial" w:cs="Arial"/>
        </w:rPr>
        <w:t>She is a shining example of someone who shares her success with the whole community, a perfect role model a</w:t>
      </w:r>
      <w:r w:rsidR="009F53E1" w:rsidRPr="15C13197">
        <w:rPr>
          <w:rStyle w:val="normaltextrun"/>
          <w:rFonts w:ascii="Arial" w:hAnsi="Arial" w:cs="Arial"/>
        </w:rPr>
        <w:t xml:space="preserve">s we celebrate the </w:t>
      </w:r>
      <w:r w:rsidR="009C4939" w:rsidRPr="15C13197">
        <w:rPr>
          <w:rStyle w:val="normaltextrun"/>
          <w:rFonts w:ascii="Arial" w:hAnsi="Arial" w:cs="Arial"/>
        </w:rPr>
        <w:t>accomplishments of</w:t>
      </w:r>
      <w:r w:rsidR="4B94C808" w:rsidRPr="15C13197">
        <w:rPr>
          <w:rStyle w:val="normaltextrun"/>
          <w:rFonts w:ascii="Arial" w:hAnsi="Arial" w:cs="Arial"/>
        </w:rPr>
        <w:t xml:space="preserve"> </w:t>
      </w:r>
      <w:r w:rsidR="362C5CEF" w:rsidRPr="15C13197">
        <w:rPr>
          <w:rStyle w:val="normaltextrun"/>
          <w:rFonts w:ascii="Arial" w:hAnsi="Arial" w:cs="Arial"/>
        </w:rPr>
        <w:t>the class of 202</w:t>
      </w:r>
      <w:r w:rsidR="1F0D6CC4" w:rsidRPr="15C13197">
        <w:rPr>
          <w:rStyle w:val="normaltextrun"/>
          <w:rFonts w:ascii="Arial" w:hAnsi="Arial" w:cs="Arial"/>
        </w:rPr>
        <w:t>5</w:t>
      </w:r>
      <w:r w:rsidR="7BD1091E" w:rsidRPr="15C13197">
        <w:rPr>
          <w:rStyle w:val="normaltextrun"/>
          <w:rFonts w:ascii="Arial" w:hAnsi="Arial" w:cs="Arial"/>
        </w:rPr>
        <w:t xml:space="preserve"> </w:t>
      </w:r>
      <w:r w:rsidR="009C4939" w:rsidRPr="15C13197">
        <w:rPr>
          <w:rStyle w:val="normaltextrun"/>
          <w:rFonts w:ascii="Arial" w:hAnsi="Arial" w:cs="Arial"/>
        </w:rPr>
        <w:t>whom</w:t>
      </w:r>
      <w:r w:rsidR="45047B4E" w:rsidRPr="15C13197">
        <w:rPr>
          <w:rStyle w:val="normaltextrun"/>
          <w:rFonts w:ascii="Arial" w:hAnsi="Arial" w:cs="Arial"/>
        </w:rPr>
        <w:t xml:space="preserve"> we trust</w:t>
      </w:r>
      <w:r w:rsidR="7BD1091E" w:rsidRPr="15C13197">
        <w:rPr>
          <w:rStyle w:val="normaltextrun"/>
          <w:rFonts w:ascii="Arial" w:hAnsi="Arial" w:cs="Arial"/>
        </w:rPr>
        <w:t xml:space="preserve"> will </w:t>
      </w:r>
      <w:r w:rsidR="740BF2F9" w:rsidRPr="15C13197">
        <w:rPr>
          <w:rStyle w:val="normaltextrun"/>
          <w:rFonts w:ascii="Arial" w:hAnsi="Arial" w:cs="Arial"/>
        </w:rPr>
        <w:t xml:space="preserve">also </w:t>
      </w:r>
      <w:r w:rsidR="7BD1091E" w:rsidRPr="15C13197">
        <w:rPr>
          <w:rStyle w:val="normaltextrun"/>
          <w:rFonts w:ascii="Arial" w:hAnsi="Arial" w:cs="Arial"/>
        </w:rPr>
        <w:t>continue to pay it forward</w:t>
      </w:r>
      <w:r w:rsidR="7FFAEDA2" w:rsidRPr="15C13197">
        <w:rPr>
          <w:rStyle w:val="normaltextrun"/>
          <w:rFonts w:ascii="Arial" w:hAnsi="Arial" w:cs="Arial"/>
        </w:rPr>
        <w:t>.”</w:t>
      </w:r>
    </w:p>
    <w:p w14:paraId="7645E023" w14:textId="77777777" w:rsidR="00E81190" w:rsidRPr="00095295" w:rsidRDefault="00E81190" w:rsidP="00CE5C6D">
      <w:pPr>
        <w:pStyle w:val="paragraph"/>
        <w:spacing w:before="0" w:beforeAutospacing="0" w:after="0" w:afterAutospacing="0" w:line="320" w:lineRule="exact"/>
        <w:textAlignment w:val="baseline"/>
        <w:rPr>
          <w:rStyle w:val="normaltextrun"/>
          <w:rFonts w:ascii="Arial" w:hAnsi="Arial" w:cs="Arial"/>
        </w:rPr>
      </w:pPr>
    </w:p>
    <w:p w14:paraId="4903CE74" w14:textId="7FF3CEDA" w:rsidR="00385A84" w:rsidRDefault="007E7648" w:rsidP="00CE5C6D">
      <w:pPr>
        <w:spacing w:line="320" w:lineRule="exact"/>
        <w:rPr>
          <w:rStyle w:val="eop"/>
          <w:rFonts w:ascii="Arial" w:eastAsia="Times New Roman" w:hAnsi="Arial" w:cs="Arial"/>
          <w:lang w:val="en-US"/>
        </w:rPr>
      </w:pPr>
      <w:r w:rsidRPr="15C13197">
        <w:rPr>
          <w:rStyle w:val="eop"/>
          <w:rFonts w:ascii="Arial" w:eastAsia="Times New Roman" w:hAnsi="Arial" w:cs="Arial"/>
          <w:lang w:val="en-US"/>
        </w:rPr>
        <w:t>Lehman will hold two separate ceremonies</w:t>
      </w:r>
      <w:r w:rsidR="5FDF82F1" w:rsidRPr="15C13197">
        <w:rPr>
          <w:rStyle w:val="eop"/>
          <w:rFonts w:ascii="Arial" w:eastAsia="Times New Roman" w:hAnsi="Arial" w:cs="Arial"/>
          <w:lang w:val="en-US"/>
        </w:rPr>
        <w:t xml:space="preserve"> for the first time</w:t>
      </w:r>
      <w:r w:rsidRPr="15C13197">
        <w:rPr>
          <w:rStyle w:val="eop"/>
          <w:rFonts w:ascii="Arial" w:eastAsia="Times New Roman" w:hAnsi="Arial" w:cs="Arial"/>
          <w:lang w:val="en-US"/>
        </w:rPr>
        <w:t xml:space="preserve">: </w:t>
      </w:r>
      <w:r w:rsidR="000D22C0" w:rsidRPr="15C13197">
        <w:rPr>
          <w:rStyle w:val="eop"/>
          <w:rFonts w:ascii="Arial" w:eastAsia="Times New Roman" w:hAnsi="Arial" w:cs="Arial"/>
          <w:lang w:val="en-US"/>
        </w:rPr>
        <w:t>one for</w:t>
      </w:r>
      <w:r w:rsidR="00185573">
        <w:rPr>
          <w:rStyle w:val="eop"/>
          <w:rFonts w:ascii="Arial" w:eastAsia="Times New Roman" w:hAnsi="Arial" w:cs="Arial"/>
          <w:lang w:val="en-US"/>
        </w:rPr>
        <w:t xml:space="preserve"> its</w:t>
      </w:r>
      <w:r w:rsidR="000D22C0" w:rsidRPr="15C13197">
        <w:rPr>
          <w:rStyle w:val="eop"/>
          <w:rFonts w:ascii="Arial" w:eastAsia="Times New Roman" w:hAnsi="Arial" w:cs="Arial"/>
          <w:lang w:val="en-US"/>
        </w:rPr>
        <w:t xml:space="preserve"> </w:t>
      </w:r>
      <w:r w:rsidR="39FF40A2" w:rsidRPr="15C13197">
        <w:rPr>
          <w:rStyle w:val="eop"/>
          <w:rFonts w:ascii="Arial" w:eastAsia="Times New Roman" w:hAnsi="Arial" w:cs="Arial"/>
          <w:lang w:val="en-US"/>
        </w:rPr>
        <w:t xml:space="preserve">growing community of more than </w:t>
      </w:r>
      <w:r w:rsidR="39FF40A2" w:rsidRPr="007A5967">
        <w:rPr>
          <w:rStyle w:val="eop"/>
          <w:rFonts w:ascii="Arial" w:eastAsia="Times New Roman" w:hAnsi="Arial" w:cs="Arial"/>
          <w:lang w:val="en-US"/>
        </w:rPr>
        <w:t xml:space="preserve">600 </w:t>
      </w:r>
      <w:r w:rsidR="000D22C0" w:rsidRPr="007A5967">
        <w:rPr>
          <w:rStyle w:val="eop"/>
          <w:rFonts w:ascii="Arial" w:eastAsia="Times New Roman" w:hAnsi="Arial" w:cs="Arial"/>
          <w:lang w:val="en-US"/>
        </w:rPr>
        <w:t xml:space="preserve">graduate students on May 27 and another for </w:t>
      </w:r>
      <w:r w:rsidR="71C088F1" w:rsidRPr="007A5967">
        <w:rPr>
          <w:rStyle w:val="eop"/>
          <w:rFonts w:ascii="Arial" w:eastAsia="Times New Roman" w:hAnsi="Arial" w:cs="Arial"/>
          <w:lang w:val="en-US"/>
        </w:rPr>
        <w:t>more than 2,300</w:t>
      </w:r>
      <w:r w:rsidR="71C088F1" w:rsidRPr="15C13197">
        <w:rPr>
          <w:rStyle w:val="eop"/>
          <w:rFonts w:ascii="Arial" w:eastAsia="Times New Roman" w:hAnsi="Arial" w:cs="Arial"/>
          <w:lang w:val="en-US"/>
        </w:rPr>
        <w:t xml:space="preserve"> </w:t>
      </w:r>
      <w:r w:rsidR="000D22C0" w:rsidRPr="15C13197">
        <w:rPr>
          <w:rStyle w:val="eop"/>
          <w:rFonts w:ascii="Arial" w:eastAsia="Times New Roman" w:hAnsi="Arial" w:cs="Arial"/>
          <w:lang w:val="en-US"/>
        </w:rPr>
        <w:t>undergraduates on May 29.</w:t>
      </w:r>
    </w:p>
    <w:p w14:paraId="10A000A9" w14:textId="77777777" w:rsidR="005C3673" w:rsidRPr="00095295" w:rsidRDefault="005C3673" w:rsidP="00282899">
      <w:pPr>
        <w:spacing w:line="320" w:lineRule="exact"/>
        <w:rPr>
          <w:rFonts w:ascii="Arial" w:hAnsi="Arial" w:cs="Arial"/>
        </w:rPr>
      </w:pPr>
    </w:p>
    <w:p w14:paraId="252D1767" w14:textId="692FB3B0" w:rsidR="00E41EAC" w:rsidRPr="00095295" w:rsidRDefault="73740AEE" w:rsidP="00E41EAC">
      <w:pPr>
        <w:spacing w:line="320" w:lineRule="exact"/>
        <w:rPr>
          <w:rFonts w:ascii="Arial" w:hAnsi="Arial" w:cs="Arial"/>
        </w:rPr>
      </w:pPr>
      <w:r w:rsidRPr="64907040">
        <w:rPr>
          <w:rFonts w:ascii="Arial" w:hAnsi="Arial" w:cs="Arial"/>
        </w:rPr>
        <w:t>Lehman’s Class of 202</w:t>
      </w:r>
      <w:r w:rsidR="16ED556F" w:rsidRPr="64907040">
        <w:rPr>
          <w:rFonts w:ascii="Arial" w:hAnsi="Arial" w:cs="Arial"/>
        </w:rPr>
        <w:t>5</w:t>
      </w:r>
      <w:r w:rsidRPr="64907040">
        <w:rPr>
          <w:rFonts w:ascii="Arial" w:hAnsi="Arial" w:cs="Arial"/>
        </w:rPr>
        <w:t xml:space="preserve"> is spread across six schools</w:t>
      </w:r>
      <w:r w:rsidR="797BB39A" w:rsidRPr="64907040">
        <w:rPr>
          <w:rFonts w:ascii="Arial" w:hAnsi="Arial" w:cs="Arial"/>
        </w:rPr>
        <w:t xml:space="preserve"> with students</w:t>
      </w:r>
      <w:r w:rsidR="2178F444" w:rsidRPr="64907040">
        <w:rPr>
          <w:rFonts w:ascii="Arial" w:hAnsi="Arial" w:cs="Arial"/>
        </w:rPr>
        <w:t xml:space="preserve"> </w:t>
      </w:r>
      <w:r w:rsidR="48A766F6" w:rsidRPr="64907040">
        <w:rPr>
          <w:rFonts w:ascii="Arial" w:hAnsi="Arial" w:cs="Arial"/>
        </w:rPr>
        <w:t xml:space="preserve">earning </w:t>
      </w:r>
      <w:r w:rsidR="26CDA2C4" w:rsidRPr="64907040">
        <w:rPr>
          <w:rFonts w:ascii="Arial" w:hAnsi="Arial" w:cs="Arial"/>
        </w:rPr>
        <w:t>bachelor’s</w:t>
      </w:r>
      <w:r w:rsidR="1520B515" w:rsidRPr="64907040">
        <w:rPr>
          <w:rFonts w:ascii="Arial" w:hAnsi="Arial" w:cs="Arial"/>
        </w:rPr>
        <w:t xml:space="preserve"> degrees,</w:t>
      </w:r>
      <w:r w:rsidR="26CDA2C4" w:rsidRPr="64907040">
        <w:rPr>
          <w:rFonts w:ascii="Arial" w:hAnsi="Arial" w:cs="Arial"/>
        </w:rPr>
        <w:t xml:space="preserve"> master’s degrees</w:t>
      </w:r>
      <w:r w:rsidR="74F70614" w:rsidRPr="64907040">
        <w:rPr>
          <w:rFonts w:ascii="Arial" w:hAnsi="Arial" w:cs="Arial"/>
        </w:rPr>
        <w:t xml:space="preserve"> and advanced certificates</w:t>
      </w:r>
      <w:r w:rsidR="739E02E5" w:rsidRPr="64907040">
        <w:rPr>
          <w:rFonts w:ascii="Arial" w:hAnsi="Arial" w:cs="Arial"/>
        </w:rPr>
        <w:t>.</w:t>
      </w:r>
      <w:r w:rsidR="5B01C636" w:rsidRPr="64907040">
        <w:rPr>
          <w:rFonts w:ascii="Arial" w:hAnsi="Arial" w:cs="Arial"/>
        </w:rPr>
        <w:t xml:space="preserve"> This year</w:t>
      </w:r>
      <w:r w:rsidR="0F11BA05" w:rsidRPr="64907040">
        <w:rPr>
          <w:rFonts w:ascii="Arial" w:hAnsi="Arial" w:cs="Arial"/>
        </w:rPr>
        <w:t>’s class also includes</w:t>
      </w:r>
      <w:r w:rsidR="00A3135E">
        <w:rPr>
          <w:rFonts w:ascii="Arial" w:hAnsi="Arial" w:cs="Arial"/>
        </w:rPr>
        <w:t xml:space="preserve"> </w:t>
      </w:r>
      <w:r w:rsidR="6C924B52" w:rsidRPr="64907040">
        <w:rPr>
          <w:rFonts w:ascii="Arial" w:hAnsi="Arial" w:cs="Arial"/>
        </w:rPr>
        <w:t xml:space="preserve">four graduates </w:t>
      </w:r>
      <w:r w:rsidR="6A98D466" w:rsidRPr="64907040">
        <w:rPr>
          <w:rFonts w:ascii="Arial" w:hAnsi="Arial" w:cs="Arial"/>
        </w:rPr>
        <w:t xml:space="preserve">of </w:t>
      </w:r>
      <w:r w:rsidR="6C924B52" w:rsidRPr="64907040">
        <w:rPr>
          <w:rFonts w:ascii="Arial" w:hAnsi="Arial" w:cs="Arial"/>
        </w:rPr>
        <w:t xml:space="preserve">the </w:t>
      </w:r>
      <w:r w:rsidRPr="64907040">
        <w:rPr>
          <w:rFonts w:ascii="Arial" w:hAnsi="Arial" w:cs="Arial"/>
        </w:rPr>
        <w:t xml:space="preserve">Doctor of Nursing Practice program. </w:t>
      </w:r>
    </w:p>
    <w:p w14:paraId="4857AB35" w14:textId="77777777" w:rsidR="00E41EAC" w:rsidRPr="00095295" w:rsidRDefault="00E41EAC" w:rsidP="00E41EAC">
      <w:pPr>
        <w:spacing w:line="320" w:lineRule="exact"/>
        <w:rPr>
          <w:rFonts w:ascii="Arial" w:hAnsi="Arial" w:cs="Arial"/>
        </w:rPr>
      </w:pPr>
    </w:p>
    <w:p w14:paraId="4DD59A76" w14:textId="59D0DA2E" w:rsidR="00E41EAC" w:rsidRPr="00095295" w:rsidRDefault="29FC6AD1" w:rsidP="00E41EAC">
      <w:pPr>
        <w:rPr>
          <w:rFonts w:ascii="Arial" w:hAnsi="Arial" w:cs="Arial"/>
        </w:rPr>
      </w:pPr>
      <w:r w:rsidRPr="54949B41">
        <w:rPr>
          <w:rFonts w:ascii="Arial" w:hAnsi="Arial" w:cs="Arial"/>
        </w:rPr>
        <w:t xml:space="preserve">Among </w:t>
      </w:r>
      <w:r w:rsidR="30EA9EA8" w:rsidRPr="54949B41">
        <w:rPr>
          <w:rFonts w:ascii="Arial" w:hAnsi="Arial" w:cs="Arial"/>
        </w:rPr>
        <w:t xml:space="preserve">the </w:t>
      </w:r>
      <w:r w:rsidR="17C8CDFB" w:rsidRPr="54949B41">
        <w:rPr>
          <w:rFonts w:ascii="Arial" w:hAnsi="Arial" w:cs="Arial"/>
        </w:rPr>
        <w:t>master’s</w:t>
      </w:r>
      <w:r w:rsidR="30EA9EA8" w:rsidRPr="54949B41">
        <w:rPr>
          <w:rFonts w:ascii="Arial" w:hAnsi="Arial" w:cs="Arial"/>
        </w:rPr>
        <w:t xml:space="preserve"> candidates is</w:t>
      </w:r>
      <w:r w:rsidRPr="54949B41">
        <w:rPr>
          <w:rFonts w:ascii="Arial" w:hAnsi="Arial" w:cs="Arial"/>
        </w:rPr>
        <w:t xml:space="preserve"> </w:t>
      </w:r>
      <w:r w:rsidR="50E59730" w:rsidRPr="54949B41">
        <w:rPr>
          <w:rFonts w:ascii="Arial" w:hAnsi="Arial" w:cs="Arial"/>
        </w:rPr>
        <w:t>Evelyn Hernandez</w:t>
      </w:r>
      <w:r w:rsidRPr="54949B41">
        <w:rPr>
          <w:rFonts w:ascii="Arial" w:hAnsi="Arial" w:cs="Arial"/>
        </w:rPr>
        <w:t xml:space="preserve">, </w:t>
      </w:r>
      <w:r w:rsidR="25B4A0DF" w:rsidRPr="54949B41">
        <w:rPr>
          <w:rFonts w:ascii="Arial" w:hAnsi="Arial" w:cs="Arial"/>
        </w:rPr>
        <w:t>graduating with a</w:t>
      </w:r>
      <w:r w:rsidR="27B35C5C" w:rsidRPr="54949B41">
        <w:rPr>
          <w:rFonts w:ascii="Arial" w:hAnsi="Arial" w:cs="Arial"/>
        </w:rPr>
        <w:t xml:space="preserve"> </w:t>
      </w:r>
      <w:r w:rsidR="5A5694CA" w:rsidRPr="54949B41">
        <w:rPr>
          <w:rFonts w:ascii="Arial" w:hAnsi="Arial" w:cs="Arial"/>
        </w:rPr>
        <w:t>M</w:t>
      </w:r>
      <w:r w:rsidR="4140D7BD" w:rsidRPr="54949B41">
        <w:rPr>
          <w:rFonts w:ascii="Arial" w:hAnsi="Arial" w:cs="Arial"/>
        </w:rPr>
        <w:t>aster of Science</w:t>
      </w:r>
      <w:r w:rsidR="136DCFA1" w:rsidRPr="54949B41">
        <w:rPr>
          <w:rFonts w:ascii="Arial" w:hAnsi="Arial" w:cs="Arial"/>
        </w:rPr>
        <w:t xml:space="preserve"> in early childhood education</w:t>
      </w:r>
      <w:r w:rsidR="27B35C5C" w:rsidRPr="54949B41">
        <w:rPr>
          <w:rFonts w:ascii="Arial" w:hAnsi="Arial" w:cs="Arial"/>
        </w:rPr>
        <w:t xml:space="preserve">. </w:t>
      </w:r>
      <w:r w:rsidR="27D9E481" w:rsidRPr="54949B41">
        <w:rPr>
          <w:rFonts w:ascii="Arial" w:hAnsi="Arial" w:cs="Arial"/>
        </w:rPr>
        <w:t>Returning to Lehman 17 years after earning her bachelor's</w:t>
      </w:r>
      <w:r w:rsidR="655A18EF" w:rsidRPr="54949B41">
        <w:rPr>
          <w:rFonts w:ascii="Arial" w:hAnsi="Arial" w:cs="Arial"/>
        </w:rPr>
        <w:t xml:space="preserve"> degree</w:t>
      </w:r>
      <w:r w:rsidR="27D9E481" w:rsidRPr="54949B41">
        <w:rPr>
          <w:rFonts w:ascii="Arial" w:hAnsi="Arial" w:cs="Arial"/>
        </w:rPr>
        <w:t>,</w:t>
      </w:r>
      <w:r w:rsidR="1FCAD4DF" w:rsidRPr="54949B41">
        <w:rPr>
          <w:rFonts w:ascii="Arial" w:hAnsi="Arial" w:cs="Arial"/>
        </w:rPr>
        <w:t xml:space="preserve"> Evelyn balanced motherhood, </w:t>
      </w:r>
      <w:r w:rsidR="441A7E5A" w:rsidRPr="54949B41">
        <w:rPr>
          <w:rFonts w:ascii="Arial" w:hAnsi="Arial" w:cs="Arial"/>
        </w:rPr>
        <w:t>schoolwork</w:t>
      </w:r>
      <w:r w:rsidR="1FCAD4DF" w:rsidRPr="54949B41">
        <w:rPr>
          <w:rFonts w:ascii="Arial" w:hAnsi="Arial" w:cs="Arial"/>
        </w:rPr>
        <w:t xml:space="preserve">, and a </w:t>
      </w:r>
      <w:r w:rsidR="0405BEA7" w:rsidRPr="54949B41">
        <w:rPr>
          <w:rFonts w:ascii="Arial" w:hAnsi="Arial" w:cs="Arial"/>
        </w:rPr>
        <w:t xml:space="preserve">cancer diagnosis—all while </w:t>
      </w:r>
      <w:r w:rsidR="1352E708" w:rsidRPr="54949B41">
        <w:rPr>
          <w:rFonts w:ascii="Arial" w:hAnsi="Arial" w:cs="Arial"/>
        </w:rPr>
        <w:t>pursuing</w:t>
      </w:r>
      <w:r w:rsidR="0405BEA7" w:rsidRPr="54949B41">
        <w:rPr>
          <w:rFonts w:ascii="Arial" w:hAnsi="Arial" w:cs="Arial"/>
        </w:rPr>
        <w:t xml:space="preserve"> her dream of becoming a teacher.</w:t>
      </w:r>
      <w:r w:rsidR="27D9E481" w:rsidRPr="54949B41">
        <w:rPr>
          <w:rFonts w:ascii="Arial" w:hAnsi="Arial" w:cs="Arial"/>
        </w:rPr>
        <w:t xml:space="preserve"> </w:t>
      </w:r>
    </w:p>
    <w:p w14:paraId="5BCBAECB" w14:textId="39F0F377" w:rsidR="24DF3441" w:rsidRPr="00095295" w:rsidRDefault="24DF3441" w:rsidP="24DF3441">
      <w:pPr>
        <w:spacing w:line="320" w:lineRule="exact"/>
        <w:rPr>
          <w:rFonts w:ascii="Arial" w:hAnsi="Arial" w:cs="Arial"/>
        </w:rPr>
      </w:pPr>
    </w:p>
    <w:p w14:paraId="283DD0C8" w14:textId="15D6D4E9" w:rsidR="00F407C4" w:rsidRPr="00095295" w:rsidRDefault="00F407C4" w:rsidP="00F407C4">
      <w:pPr>
        <w:rPr>
          <w:rFonts w:ascii="Arial" w:hAnsi="Arial" w:cs="Arial"/>
        </w:rPr>
      </w:pPr>
      <w:r w:rsidRPr="15C13197">
        <w:rPr>
          <w:rFonts w:ascii="Arial" w:hAnsi="Arial" w:cs="Arial"/>
        </w:rPr>
        <w:t xml:space="preserve">The graduate address will be delivered by </w:t>
      </w:r>
      <w:r w:rsidR="00F7161E" w:rsidRPr="15C13197">
        <w:rPr>
          <w:rFonts w:ascii="Arial" w:hAnsi="Arial" w:cs="Arial"/>
        </w:rPr>
        <w:t>Julia Rampersad</w:t>
      </w:r>
      <w:r w:rsidR="7F8E019E" w:rsidRPr="15C13197">
        <w:rPr>
          <w:rFonts w:ascii="Arial" w:hAnsi="Arial" w:cs="Arial"/>
        </w:rPr>
        <w:t xml:space="preserve">, who is </w:t>
      </w:r>
      <w:r w:rsidR="32356E5D" w:rsidRPr="15C13197">
        <w:rPr>
          <w:rFonts w:ascii="Arial" w:hAnsi="Arial" w:cs="Arial"/>
        </w:rPr>
        <w:t xml:space="preserve">earning a </w:t>
      </w:r>
      <w:r w:rsidR="3E2C674B" w:rsidRPr="15C13197">
        <w:rPr>
          <w:rFonts w:ascii="Arial" w:hAnsi="Arial" w:cs="Arial"/>
        </w:rPr>
        <w:t xml:space="preserve">master’s </w:t>
      </w:r>
      <w:r w:rsidR="32356E5D" w:rsidRPr="15C13197">
        <w:rPr>
          <w:rFonts w:ascii="Arial" w:hAnsi="Arial" w:cs="Arial"/>
        </w:rPr>
        <w:t xml:space="preserve">degree in </w:t>
      </w:r>
      <w:r w:rsidR="003B5DE9" w:rsidRPr="15C13197">
        <w:rPr>
          <w:rFonts w:ascii="Arial" w:hAnsi="Arial" w:cs="Arial"/>
        </w:rPr>
        <w:t>literacy</w:t>
      </w:r>
      <w:r w:rsidR="00E41EAC" w:rsidRPr="15C13197">
        <w:rPr>
          <w:rFonts w:ascii="Arial" w:hAnsi="Arial" w:cs="Arial"/>
        </w:rPr>
        <w:t xml:space="preserve"> </w:t>
      </w:r>
      <w:r w:rsidR="5FC0F190" w:rsidRPr="15C13197">
        <w:rPr>
          <w:rFonts w:ascii="Arial" w:hAnsi="Arial" w:cs="Arial"/>
        </w:rPr>
        <w:t>studies</w:t>
      </w:r>
      <w:r w:rsidR="00CD3285" w:rsidRPr="15C13197">
        <w:rPr>
          <w:rFonts w:ascii="Arial" w:hAnsi="Arial" w:cs="Arial"/>
        </w:rPr>
        <w:t>.</w:t>
      </w:r>
      <w:r w:rsidR="00733ED5" w:rsidRPr="15C13197">
        <w:rPr>
          <w:rFonts w:ascii="Arial" w:hAnsi="Arial" w:cs="Arial"/>
        </w:rPr>
        <w:t xml:space="preserve"> </w:t>
      </w:r>
      <w:r w:rsidR="005813D3" w:rsidRPr="15C13197">
        <w:rPr>
          <w:rFonts w:ascii="Arial" w:hAnsi="Arial" w:cs="Arial"/>
        </w:rPr>
        <w:t xml:space="preserve">Julia is </w:t>
      </w:r>
      <w:r w:rsidR="00EA1D25" w:rsidRPr="15C13197">
        <w:rPr>
          <w:rFonts w:ascii="Arial" w:hAnsi="Arial" w:cs="Arial"/>
        </w:rPr>
        <w:t>dedicated to creating</w:t>
      </w:r>
      <w:r w:rsidRPr="15C13197">
        <w:rPr>
          <w:rFonts w:ascii="Arial" w:hAnsi="Arial" w:cs="Arial"/>
        </w:rPr>
        <w:t xml:space="preserve"> </w:t>
      </w:r>
      <w:r w:rsidR="00EA1D25" w:rsidRPr="15C13197">
        <w:rPr>
          <w:rFonts w:ascii="Arial" w:hAnsi="Arial" w:cs="Arial"/>
        </w:rPr>
        <w:t xml:space="preserve">change through literacy programs </w:t>
      </w:r>
      <w:r w:rsidR="00F0163A" w:rsidRPr="15C13197">
        <w:rPr>
          <w:rFonts w:ascii="Arial" w:hAnsi="Arial" w:cs="Arial"/>
        </w:rPr>
        <w:t>that promote reading skills for high school students to prepare them for college success.</w:t>
      </w:r>
    </w:p>
    <w:p w14:paraId="5886BDF4" w14:textId="77777777" w:rsidR="00AD33D9" w:rsidRDefault="00AD33D9" w:rsidP="00282899">
      <w:pPr>
        <w:spacing w:line="320" w:lineRule="exact"/>
        <w:rPr>
          <w:rFonts w:ascii="Arial" w:hAnsi="Arial" w:cs="Arial"/>
        </w:rPr>
      </w:pPr>
    </w:p>
    <w:p w14:paraId="0313D7BE" w14:textId="1C049EEC" w:rsidR="00753AED" w:rsidRDefault="00753AED" w:rsidP="00282899">
      <w:pPr>
        <w:spacing w:line="320" w:lineRule="exact"/>
        <w:rPr>
          <w:rFonts w:ascii="Arial" w:hAnsi="Arial" w:cs="Arial"/>
        </w:rPr>
      </w:pPr>
      <w:r w:rsidRPr="15C13197">
        <w:rPr>
          <w:rFonts w:ascii="Arial" w:hAnsi="Arial" w:cs="Arial"/>
        </w:rPr>
        <w:t xml:space="preserve">This year’s undergraduate </w:t>
      </w:r>
      <w:r w:rsidR="00BE7109" w:rsidRPr="15C13197">
        <w:rPr>
          <w:rFonts w:ascii="Arial" w:hAnsi="Arial" w:cs="Arial"/>
        </w:rPr>
        <w:t>commencement</w:t>
      </w:r>
      <w:r w:rsidR="0015347B" w:rsidRPr="15C13197">
        <w:rPr>
          <w:rFonts w:ascii="Arial" w:hAnsi="Arial" w:cs="Arial"/>
        </w:rPr>
        <w:t xml:space="preserve"> speaker is Felix Santos, a first-generation college student majoring in </w:t>
      </w:r>
      <w:r w:rsidR="1014D620" w:rsidRPr="15C13197">
        <w:rPr>
          <w:rFonts w:ascii="Arial" w:hAnsi="Arial" w:cs="Arial"/>
        </w:rPr>
        <w:t>b</w:t>
      </w:r>
      <w:r w:rsidR="0015347B" w:rsidRPr="15C13197">
        <w:rPr>
          <w:rFonts w:ascii="Arial" w:hAnsi="Arial" w:cs="Arial"/>
        </w:rPr>
        <w:t xml:space="preserve">usiness </w:t>
      </w:r>
      <w:r w:rsidR="753AA166" w:rsidRPr="15C13197">
        <w:rPr>
          <w:rFonts w:ascii="Arial" w:hAnsi="Arial" w:cs="Arial"/>
        </w:rPr>
        <w:t>a</w:t>
      </w:r>
      <w:r w:rsidR="0015347B" w:rsidRPr="15C13197">
        <w:rPr>
          <w:rFonts w:ascii="Arial" w:hAnsi="Arial" w:cs="Arial"/>
        </w:rPr>
        <w:t xml:space="preserve">dministration. </w:t>
      </w:r>
      <w:r w:rsidR="00521DD5" w:rsidRPr="15C13197">
        <w:rPr>
          <w:rFonts w:ascii="Arial" w:hAnsi="Arial" w:cs="Arial"/>
        </w:rPr>
        <w:t xml:space="preserve">From mentoring peers to leading </w:t>
      </w:r>
      <w:r w:rsidR="001A726A" w:rsidRPr="15C13197">
        <w:rPr>
          <w:rFonts w:ascii="Arial" w:hAnsi="Arial" w:cs="Arial"/>
        </w:rPr>
        <w:t>career development workshops, Felix</w:t>
      </w:r>
      <w:r w:rsidR="006A3980" w:rsidRPr="15C13197">
        <w:rPr>
          <w:rFonts w:ascii="Arial" w:hAnsi="Arial" w:cs="Arial"/>
        </w:rPr>
        <w:t xml:space="preserve">’s </w:t>
      </w:r>
      <w:r w:rsidR="0050525C" w:rsidRPr="15C13197">
        <w:rPr>
          <w:rFonts w:ascii="Arial" w:hAnsi="Arial" w:cs="Arial"/>
        </w:rPr>
        <w:t>dedication</w:t>
      </w:r>
      <w:r w:rsidR="006A3980" w:rsidRPr="15C13197">
        <w:rPr>
          <w:rFonts w:ascii="Arial" w:hAnsi="Arial" w:cs="Arial"/>
        </w:rPr>
        <w:t xml:space="preserve"> to service and leadership </w:t>
      </w:r>
      <w:r w:rsidR="00BE7109" w:rsidRPr="15C13197">
        <w:rPr>
          <w:rFonts w:ascii="Arial" w:hAnsi="Arial" w:cs="Arial"/>
        </w:rPr>
        <w:t xml:space="preserve">has served as </w:t>
      </w:r>
      <w:r w:rsidR="1AAB0CF7" w:rsidRPr="15C13197">
        <w:rPr>
          <w:rFonts w:ascii="Arial" w:hAnsi="Arial" w:cs="Arial"/>
        </w:rPr>
        <w:t xml:space="preserve">an </w:t>
      </w:r>
      <w:r w:rsidR="00BE7109" w:rsidRPr="15C13197">
        <w:rPr>
          <w:rFonts w:ascii="Arial" w:hAnsi="Arial" w:cs="Arial"/>
        </w:rPr>
        <w:t xml:space="preserve">inspiration </w:t>
      </w:r>
      <w:r w:rsidR="528806A3" w:rsidRPr="15C13197">
        <w:rPr>
          <w:rFonts w:ascii="Arial" w:hAnsi="Arial" w:cs="Arial"/>
        </w:rPr>
        <w:t>to</w:t>
      </w:r>
      <w:r w:rsidR="00BE7109" w:rsidRPr="15C13197">
        <w:rPr>
          <w:rFonts w:ascii="Arial" w:hAnsi="Arial" w:cs="Arial"/>
        </w:rPr>
        <w:t xml:space="preserve"> those around him.</w:t>
      </w:r>
    </w:p>
    <w:p w14:paraId="1937EB82" w14:textId="77777777" w:rsidR="0050525C" w:rsidRPr="00095295" w:rsidRDefault="0050525C" w:rsidP="00282899">
      <w:pPr>
        <w:spacing w:line="320" w:lineRule="exact"/>
        <w:rPr>
          <w:rFonts w:ascii="Arial" w:hAnsi="Arial" w:cs="Arial"/>
        </w:rPr>
      </w:pPr>
    </w:p>
    <w:p w14:paraId="4923BA76" w14:textId="69DB5C1F" w:rsidR="005C3673" w:rsidRPr="00095295" w:rsidRDefault="00034A24" w:rsidP="00282899">
      <w:pPr>
        <w:spacing w:line="320" w:lineRule="exact"/>
        <w:rPr>
          <w:rFonts w:ascii="Arial" w:hAnsi="Arial" w:cs="Arial"/>
        </w:rPr>
      </w:pPr>
      <w:r>
        <w:rPr>
          <w:rFonts w:ascii="Arial" w:hAnsi="Arial" w:cs="Arial"/>
        </w:rPr>
        <w:t>The undergraduate ceremony</w:t>
      </w:r>
      <w:r w:rsidR="005C3673" w:rsidRPr="15C13197">
        <w:rPr>
          <w:rFonts w:ascii="Arial" w:hAnsi="Arial" w:cs="Arial"/>
        </w:rPr>
        <w:t xml:space="preserve"> will be available to stream live on the 202</w:t>
      </w:r>
      <w:r w:rsidR="00F0163A" w:rsidRPr="15C13197">
        <w:rPr>
          <w:rFonts w:ascii="Arial" w:hAnsi="Arial" w:cs="Arial"/>
        </w:rPr>
        <w:t xml:space="preserve">5 </w:t>
      </w:r>
      <w:r w:rsidR="005C3673" w:rsidRPr="15C13197">
        <w:rPr>
          <w:rFonts w:ascii="Arial" w:hAnsi="Arial" w:cs="Arial"/>
        </w:rPr>
        <w:t xml:space="preserve">Commencement </w:t>
      </w:r>
      <w:hyperlink r:id="rId10" w:history="1">
        <w:r w:rsidR="005C3673" w:rsidRPr="00973229">
          <w:rPr>
            <w:rStyle w:val="Hyperlink"/>
            <w:rFonts w:ascii="Arial" w:hAnsi="Arial" w:cs="Arial"/>
          </w:rPr>
          <w:t>page</w:t>
        </w:r>
      </w:hyperlink>
      <w:r w:rsidR="002014E9" w:rsidRPr="00973229">
        <w:rPr>
          <w:rFonts w:ascii="Arial" w:hAnsi="Arial" w:cs="Arial"/>
        </w:rPr>
        <w:t>.</w:t>
      </w:r>
      <w:r w:rsidR="00264344">
        <w:rPr>
          <w:rFonts w:ascii="Arial" w:hAnsi="Arial" w:cs="Arial"/>
        </w:rPr>
        <w:t xml:space="preserve"> </w:t>
      </w:r>
      <w:r w:rsidR="00F4010B">
        <w:rPr>
          <w:rFonts w:ascii="Arial" w:hAnsi="Arial" w:cs="Arial"/>
        </w:rPr>
        <w:t>Watch the</w:t>
      </w:r>
      <w:r w:rsidR="00264344">
        <w:rPr>
          <w:rFonts w:ascii="Arial" w:hAnsi="Arial" w:cs="Arial"/>
        </w:rPr>
        <w:t xml:space="preserve"> graduate ceremony</w:t>
      </w:r>
      <w:r w:rsidR="008403A0">
        <w:rPr>
          <w:rFonts w:ascii="Arial" w:hAnsi="Arial" w:cs="Arial"/>
        </w:rPr>
        <w:t xml:space="preserve"> </w:t>
      </w:r>
      <w:hyperlink r:id="rId11" w:history="1">
        <w:r w:rsidR="007E28B1" w:rsidRPr="00F4010B">
          <w:rPr>
            <w:rStyle w:val="Hyperlink"/>
            <w:rFonts w:ascii="Arial" w:hAnsi="Arial" w:cs="Arial"/>
          </w:rPr>
          <w:t>here</w:t>
        </w:r>
      </w:hyperlink>
      <w:r w:rsidR="007E28B1">
        <w:rPr>
          <w:rFonts w:ascii="Arial" w:hAnsi="Arial" w:cs="Arial"/>
        </w:rPr>
        <w:t xml:space="preserve">. </w:t>
      </w:r>
    </w:p>
    <w:p w14:paraId="04815608" w14:textId="4835D376" w:rsidR="00282899" w:rsidRPr="00095295" w:rsidRDefault="00282899" w:rsidP="00282899">
      <w:pPr>
        <w:spacing w:line="320" w:lineRule="exact"/>
        <w:rPr>
          <w:rFonts w:ascii="Arial" w:hAnsi="Arial" w:cs="Arial"/>
        </w:rPr>
      </w:pPr>
    </w:p>
    <w:p w14:paraId="53FE3181" w14:textId="568EA0F7" w:rsidR="00731FC2" w:rsidRPr="00095295" w:rsidRDefault="00731FC2" w:rsidP="00282899">
      <w:pPr>
        <w:spacing w:line="320" w:lineRule="exact"/>
        <w:rPr>
          <w:rFonts w:ascii="Arial" w:hAnsi="Arial" w:cs="Arial"/>
        </w:rPr>
      </w:pPr>
      <w:r w:rsidRPr="15C13197">
        <w:rPr>
          <w:rFonts w:ascii="Arial" w:hAnsi="Arial" w:cs="Arial"/>
        </w:rPr>
        <w:t>Members of the media are invited to capture footage of</w:t>
      </w:r>
      <w:r w:rsidR="00E41EAC" w:rsidRPr="15C13197">
        <w:rPr>
          <w:rFonts w:ascii="Arial" w:hAnsi="Arial" w:cs="Arial"/>
        </w:rPr>
        <w:t xml:space="preserve"> </w:t>
      </w:r>
      <w:r w:rsidR="009B0BAA" w:rsidRPr="15C13197">
        <w:rPr>
          <w:rFonts w:ascii="Arial" w:hAnsi="Arial" w:cs="Arial"/>
        </w:rPr>
        <w:t>both ceremonies</w:t>
      </w:r>
      <w:r w:rsidR="38D8504C" w:rsidRPr="15C13197">
        <w:rPr>
          <w:rFonts w:ascii="Arial" w:hAnsi="Arial" w:cs="Arial"/>
        </w:rPr>
        <w:t xml:space="preserve"> in-person</w:t>
      </w:r>
      <w:r w:rsidRPr="15C13197">
        <w:rPr>
          <w:rFonts w:ascii="Arial" w:hAnsi="Arial" w:cs="Arial"/>
        </w:rPr>
        <w:t>, including interviews with event organizers</w:t>
      </w:r>
      <w:r w:rsidR="00C365EB" w:rsidRPr="15C13197">
        <w:rPr>
          <w:rFonts w:ascii="Arial" w:hAnsi="Arial" w:cs="Arial"/>
        </w:rPr>
        <w:t xml:space="preserve">, faculty, and </w:t>
      </w:r>
      <w:r w:rsidRPr="15C13197">
        <w:rPr>
          <w:rFonts w:ascii="Arial" w:hAnsi="Arial" w:cs="Arial"/>
        </w:rPr>
        <w:t xml:space="preserve">students and family members. </w:t>
      </w:r>
    </w:p>
    <w:p w14:paraId="120DCF1C" w14:textId="36CF2A1B" w:rsidR="00731FC2" w:rsidRPr="00095295" w:rsidRDefault="00731FC2" w:rsidP="00282899">
      <w:pPr>
        <w:spacing w:line="320" w:lineRule="exact"/>
        <w:rPr>
          <w:rFonts w:ascii="Arial" w:hAnsi="Arial" w:cs="Arial"/>
        </w:rPr>
      </w:pPr>
    </w:p>
    <w:p w14:paraId="448F2BD8" w14:textId="1C8927FC" w:rsidR="00731FC2" w:rsidRPr="00095295" w:rsidRDefault="00731FC2" w:rsidP="00282899">
      <w:pPr>
        <w:spacing w:line="320" w:lineRule="exact"/>
        <w:rPr>
          <w:rFonts w:ascii="Arial" w:hAnsi="Arial" w:cs="Arial"/>
        </w:rPr>
      </w:pPr>
      <w:r w:rsidRPr="00095295">
        <w:rPr>
          <w:rStyle w:val="scxw189780296"/>
          <w:rFonts w:ascii="Arial" w:hAnsi="Arial" w:cs="Arial"/>
          <w:b/>
          <w:bCs/>
        </w:rPr>
        <w:t>Contact: M</w:t>
      </w:r>
      <w:r w:rsidRPr="00095295">
        <w:rPr>
          <w:rStyle w:val="scxw189780296"/>
          <w:rFonts w:ascii="Arial" w:hAnsi="Arial" w:cs="Arial"/>
          <w:b/>
        </w:rPr>
        <w:t>ercedes Diez</w:t>
      </w:r>
      <w:r w:rsidRPr="00095295">
        <w:rPr>
          <w:rStyle w:val="scxw189780296"/>
          <w:rFonts w:ascii="Arial" w:hAnsi="Arial" w:cs="Arial"/>
        </w:rPr>
        <w:br/>
      </w:r>
      <w:r w:rsidRPr="00095295">
        <w:rPr>
          <w:rStyle w:val="normaltextrun"/>
          <w:rFonts w:ascii="Arial" w:hAnsi="Arial" w:cs="Arial"/>
        </w:rPr>
        <w:t>Director, Communications &amp; College Relations</w:t>
      </w:r>
      <w:r w:rsidRPr="00095295">
        <w:rPr>
          <w:rStyle w:val="normaltextrun"/>
          <w:rFonts w:ascii="Arial" w:hAnsi="Arial" w:cs="Arial"/>
        </w:rPr>
        <w:br/>
      </w:r>
      <w:r w:rsidRPr="00095295">
        <w:rPr>
          <w:rFonts w:ascii="Arial" w:hAnsi="Arial" w:cs="Arial"/>
        </w:rPr>
        <w:t>Mercedes.Diez@lehman.cuny.edu</w:t>
      </w:r>
      <w:r w:rsidRPr="00095295">
        <w:rPr>
          <w:rStyle w:val="normaltextrun"/>
          <w:rFonts w:ascii="Arial" w:hAnsi="Arial" w:cs="Arial"/>
        </w:rPr>
        <w:br/>
      </w:r>
      <w:r w:rsidR="00DF57B3" w:rsidRPr="00095295">
        <w:rPr>
          <w:rStyle w:val="normaltextrun"/>
          <w:rFonts w:ascii="Arial" w:hAnsi="Arial" w:cs="Arial"/>
        </w:rPr>
        <w:t>917-213-4836</w:t>
      </w:r>
    </w:p>
    <w:p w14:paraId="2ED81AF7" w14:textId="77777777" w:rsidR="00282899" w:rsidRPr="00095295" w:rsidRDefault="00282899" w:rsidP="00282899">
      <w:pPr>
        <w:spacing w:line="320" w:lineRule="exact"/>
        <w:rPr>
          <w:rFonts w:ascii="Arial" w:hAnsi="Arial" w:cs="Arial"/>
        </w:rPr>
      </w:pPr>
    </w:p>
    <w:p w14:paraId="1880F5C6" w14:textId="5983549B" w:rsidR="002E67C0" w:rsidRPr="007A395E" w:rsidRDefault="00423CE9" w:rsidP="00423CE9">
      <w:pPr>
        <w:spacing w:line="320" w:lineRule="exact"/>
        <w:textAlignment w:val="baseline"/>
        <w:rPr>
          <w:rStyle w:val="normaltextrun"/>
          <w:rFonts w:ascii="Arial" w:eastAsia="Arial Nova" w:hAnsi="Arial" w:cs="Arial"/>
          <w:color w:val="000000" w:themeColor="text1"/>
        </w:rPr>
      </w:pPr>
      <w:r w:rsidRPr="00095295">
        <w:rPr>
          <w:rStyle w:val="normaltextrun"/>
          <w:rFonts w:ascii="Arial" w:hAnsi="Arial" w:cs="Arial"/>
          <w:b/>
          <w:bCs/>
        </w:rPr>
        <w:t>About Lehman College</w:t>
      </w:r>
      <w:r w:rsidRPr="00095295">
        <w:rPr>
          <w:rStyle w:val="normaltextrun"/>
          <w:rFonts w:ascii="Arial" w:hAnsi="Arial" w:cs="Arial"/>
        </w:rPr>
        <w:t> </w:t>
      </w:r>
      <w:r w:rsidRPr="00095295">
        <w:rPr>
          <w:rStyle w:val="scxw189780296"/>
          <w:rFonts w:ascii="Arial" w:hAnsi="Arial" w:cs="Arial"/>
        </w:rPr>
        <w:t> </w:t>
      </w:r>
      <w:r w:rsidRPr="00095295">
        <w:rPr>
          <w:rFonts w:ascii="Arial" w:hAnsi="Arial" w:cs="Arial"/>
        </w:rPr>
        <w:br/>
      </w:r>
      <w:r w:rsidRPr="00095295">
        <w:rPr>
          <w:rFonts w:ascii="Arial" w:eastAsia="Arial Nova" w:hAnsi="Arial" w:cs="Arial"/>
          <w:color w:val="000000" w:themeColor="text1"/>
          <w:lang w:val="en-US"/>
        </w:rPr>
        <w:t xml:space="preserve">A perennial national leader in promoting social mobility, Lehman College of The City University of New York serves as an intellectual, economic, and cultural center for the Bronx, New York City, and beyond. The college - which sits on a tree-lined 37-acre campus – supports more than 13,000 undergraduate and graduate students, another 14,000 students in continuing and professional programs, and over 90,000 alumni. </w:t>
      </w:r>
      <w:r w:rsidRPr="00095295">
        <w:rPr>
          <w:rStyle w:val="normaltextrun"/>
          <w:rFonts w:ascii="Arial" w:eastAsia="Arial Nova" w:hAnsi="Arial" w:cs="Arial"/>
          <w:color w:val="000000" w:themeColor="text1"/>
        </w:rPr>
        <w:t xml:space="preserve">As a federally designated Hispanic-Serving Institution in the Bronx, Lehman College </w:t>
      </w:r>
      <w:r w:rsidRPr="00095295">
        <w:rPr>
          <w:rFonts w:ascii="Arial" w:eastAsia="Arial Nova" w:hAnsi="Arial" w:cs="Arial"/>
          <w:color w:val="000000" w:themeColor="text1"/>
        </w:rPr>
        <w:t>educates a diverse population of students. The college</w:t>
      </w:r>
      <w:r w:rsidRPr="00095295">
        <w:rPr>
          <w:rStyle w:val="normaltextrun"/>
          <w:rFonts w:ascii="Arial" w:eastAsia="Arial Nova" w:hAnsi="Arial" w:cs="Arial"/>
          <w:color w:val="000000" w:themeColor="text1"/>
        </w:rPr>
        <w:t xml:space="preserve"> offers bachelor’s, master’s, and doctoral degrees as well as certificate programs in the liberal arts, sciences, and professions.</w:t>
      </w:r>
    </w:p>
    <w:sectPr w:rsidR="002E67C0" w:rsidRPr="007A395E" w:rsidSect="00C218B4">
      <w:headerReference w:type="default" r:id="rId12"/>
      <w:footerReference w:type="default" r:id="rId13"/>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134E8" w14:textId="77777777" w:rsidR="00105F2C" w:rsidRDefault="00105F2C" w:rsidP="00B53BC5">
      <w:r>
        <w:separator/>
      </w:r>
    </w:p>
  </w:endnote>
  <w:endnote w:type="continuationSeparator" w:id="0">
    <w:p w14:paraId="1554ABB5" w14:textId="77777777" w:rsidR="00105F2C" w:rsidRDefault="00105F2C" w:rsidP="00B5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panose1 w:val="020B0504020202020204"/>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18EF" w14:textId="66515012" w:rsidR="00FA3236" w:rsidRDefault="00FA3236">
    <w:pPr>
      <w:pStyle w:val="Footer"/>
    </w:pPr>
    <w:r>
      <w:rPr>
        <w:noProof/>
      </w:rPr>
      <w:drawing>
        <wp:anchor distT="0" distB="0" distL="114300" distR="114300" simplePos="0" relativeHeight="251660288" behindDoc="1" locked="0" layoutInCell="1" allowOverlap="1" wp14:anchorId="7AB4C475" wp14:editId="66D03DBD">
          <wp:simplePos x="0" y="0"/>
          <wp:positionH relativeFrom="column">
            <wp:posOffset>-934995</wp:posOffset>
          </wp:positionH>
          <wp:positionV relativeFrom="paragraph">
            <wp:posOffset>-254000</wp:posOffset>
          </wp:positionV>
          <wp:extent cx="7772400" cy="8685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_Strategic-Planning.png"/>
                  <pic:cNvPicPr/>
                </pic:nvPicPr>
                <pic:blipFill>
                  <a:blip r:embed="rId1">
                    <a:extLst>
                      <a:ext uri="{28A0092B-C50C-407E-A947-70E740481C1C}">
                        <a14:useLocalDpi xmlns:a14="http://schemas.microsoft.com/office/drawing/2010/main" val="0"/>
                      </a:ext>
                    </a:extLst>
                  </a:blip>
                  <a:stretch>
                    <a:fillRect/>
                  </a:stretch>
                </pic:blipFill>
                <pic:spPr>
                  <a:xfrm>
                    <a:off x="0" y="0"/>
                    <a:ext cx="7772400" cy="8685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8BFB8" w14:textId="77777777" w:rsidR="00105F2C" w:rsidRDefault="00105F2C" w:rsidP="00B53BC5">
      <w:r>
        <w:separator/>
      </w:r>
    </w:p>
  </w:footnote>
  <w:footnote w:type="continuationSeparator" w:id="0">
    <w:p w14:paraId="411A0FC4" w14:textId="77777777" w:rsidR="00105F2C" w:rsidRDefault="00105F2C" w:rsidP="00B53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426D1" w14:textId="0DF182C6" w:rsidR="00BE53B7" w:rsidRDefault="00377386" w:rsidP="0064777E">
    <w:pPr>
      <w:pStyle w:val="Header"/>
      <w:tabs>
        <w:tab w:val="clear" w:pos="4680"/>
        <w:tab w:val="clear" w:pos="9360"/>
        <w:tab w:val="left" w:pos="2280"/>
      </w:tabs>
    </w:pPr>
    <w:r>
      <w:rPr>
        <w:noProof/>
      </w:rPr>
      <w:drawing>
        <wp:anchor distT="0" distB="0" distL="114300" distR="114300" simplePos="0" relativeHeight="251658240" behindDoc="1" locked="0" layoutInCell="1" allowOverlap="1" wp14:anchorId="7EBDD11F" wp14:editId="183D97B4">
          <wp:simplePos x="0" y="0"/>
          <wp:positionH relativeFrom="page">
            <wp:align>left</wp:align>
          </wp:positionH>
          <wp:positionV relativeFrom="paragraph">
            <wp:posOffset>-667385</wp:posOffset>
          </wp:positionV>
          <wp:extent cx="7732820" cy="113347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 Audit-01.jpg"/>
                  <pic:cNvPicPr/>
                </pic:nvPicPr>
                <pic:blipFill>
                  <a:blip r:embed="rId1">
                    <a:extLst>
                      <a:ext uri="{28A0092B-C50C-407E-A947-70E740481C1C}">
                        <a14:useLocalDpi xmlns:a14="http://schemas.microsoft.com/office/drawing/2010/main" val="0"/>
                      </a:ext>
                    </a:extLst>
                  </a:blip>
                  <a:stretch>
                    <a:fillRect/>
                  </a:stretch>
                </pic:blipFill>
                <pic:spPr>
                  <a:xfrm>
                    <a:off x="0" y="0"/>
                    <a:ext cx="7732820" cy="1133475"/>
                  </a:xfrm>
                  <a:prstGeom prst="rect">
                    <a:avLst/>
                  </a:prstGeom>
                </pic:spPr>
              </pic:pic>
            </a:graphicData>
          </a:graphic>
          <wp14:sizeRelH relativeFrom="page">
            <wp14:pctWidth>0</wp14:pctWidth>
          </wp14:sizeRelH>
          <wp14:sizeRelV relativeFrom="page">
            <wp14:pctHeight>0</wp14:pctHeight>
          </wp14:sizeRelV>
        </wp:anchor>
      </w:drawing>
    </w:r>
    <w:r w:rsidR="0064777E">
      <w:tab/>
    </w:r>
  </w:p>
  <w:p w14:paraId="6E930258" w14:textId="77777777" w:rsidR="00BE53B7" w:rsidRDefault="00BE53B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C5"/>
    <w:rsid w:val="00012C9B"/>
    <w:rsid w:val="00017923"/>
    <w:rsid w:val="00022CC3"/>
    <w:rsid w:val="000316A8"/>
    <w:rsid w:val="00034A24"/>
    <w:rsid w:val="0004678E"/>
    <w:rsid w:val="00057119"/>
    <w:rsid w:val="00057A11"/>
    <w:rsid w:val="0008516E"/>
    <w:rsid w:val="00095295"/>
    <w:rsid w:val="00095BB5"/>
    <w:rsid w:val="000B2C12"/>
    <w:rsid w:val="000B3282"/>
    <w:rsid w:val="000B4F9D"/>
    <w:rsid w:val="000C127F"/>
    <w:rsid w:val="000D219E"/>
    <w:rsid w:val="000D22C0"/>
    <w:rsid w:val="000F389D"/>
    <w:rsid w:val="000F55DC"/>
    <w:rsid w:val="00105794"/>
    <w:rsid w:val="00105F2C"/>
    <w:rsid w:val="00115123"/>
    <w:rsid w:val="0011652F"/>
    <w:rsid w:val="001311FE"/>
    <w:rsid w:val="00141F32"/>
    <w:rsid w:val="001421EE"/>
    <w:rsid w:val="0015347B"/>
    <w:rsid w:val="00155673"/>
    <w:rsid w:val="001624A2"/>
    <w:rsid w:val="00180A81"/>
    <w:rsid w:val="00185573"/>
    <w:rsid w:val="001A726A"/>
    <w:rsid w:val="001C47AD"/>
    <w:rsid w:val="001C4ABA"/>
    <w:rsid w:val="001D0CFC"/>
    <w:rsid w:val="001D31D3"/>
    <w:rsid w:val="001D6A39"/>
    <w:rsid w:val="001F38BA"/>
    <w:rsid w:val="001F44B8"/>
    <w:rsid w:val="002014E9"/>
    <w:rsid w:val="00204819"/>
    <w:rsid w:val="00210F3B"/>
    <w:rsid w:val="00211AC3"/>
    <w:rsid w:val="0021230B"/>
    <w:rsid w:val="00213D10"/>
    <w:rsid w:val="00217B12"/>
    <w:rsid w:val="0022377A"/>
    <w:rsid w:val="00225330"/>
    <w:rsid w:val="00226FA4"/>
    <w:rsid w:val="0023415D"/>
    <w:rsid w:val="00264344"/>
    <w:rsid w:val="00271621"/>
    <w:rsid w:val="002735D9"/>
    <w:rsid w:val="00282899"/>
    <w:rsid w:val="0028519A"/>
    <w:rsid w:val="00293B01"/>
    <w:rsid w:val="002A25D4"/>
    <w:rsid w:val="002A7F8D"/>
    <w:rsid w:val="002B7D61"/>
    <w:rsid w:val="002B7F14"/>
    <w:rsid w:val="002D5909"/>
    <w:rsid w:val="002E27B8"/>
    <w:rsid w:val="002E67C0"/>
    <w:rsid w:val="00355C80"/>
    <w:rsid w:val="00360090"/>
    <w:rsid w:val="0036272A"/>
    <w:rsid w:val="0037476F"/>
    <w:rsid w:val="00375F35"/>
    <w:rsid w:val="00377386"/>
    <w:rsid w:val="00385A84"/>
    <w:rsid w:val="003935A8"/>
    <w:rsid w:val="003A4D4C"/>
    <w:rsid w:val="003B3E62"/>
    <w:rsid w:val="003B5DE9"/>
    <w:rsid w:val="003C1C07"/>
    <w:rsid w:val="003C1E75"/>
    <w:rsid w:val="003C562F"/>
    <w:rsid w:val="003D001D"/>
    <w:rsid w:val="003D15C5"/>
    <w:rsid w:val="003D27D1"/>
    <w:rsid w:val="003F29A4"/>
    <w:rsid w:val="004107FF"/>
    <w:rsid w:val="0041380A"/>
    <w:rsid w:val="00423CE9"/>
    <w:rsid w:val="004269F9"/>
    <w:rsid w:val="00465FA6"/>
    <w:rsid w:val="00471B82"/>
    <w:rsid w:val="00497A9E"/>
    <w:rsid w:val="004A04B4"/>
    <w:rsid w:val="004A2134"/>
    <w:rsid w:val="004A5961"/>
    <w:rsid w:val="004B5813"/>
    <w:rsid w:val="004B6C14"/>
    <w:rsid w:val="004C0D4B"/>
    <w:rsid w:val="004D4A1B"/>
    <w:rsid w:val="004D755E"/>
    <w:rsid w:val="004E411B"/>
    <w:rsid w:val="004F0E8B"/>
    <w:rsid w:val="0050525C"/>
    <w:rsid w:val="005054AD"/>
    <w:rsid w:val="00521DD5"/>
    <w:rsid w:val="0052262A"/>
    <w:rsid w:val="00530EC0"/>
    <w:rsid w:val="0054396D"/>
    <w:rsid w:val="0056654F"/>
    <w:rsid w:val="00570C48"/>
    <w:rsid w:val="00574609"/>
    <w:rsid w:val="005764A9"/>
    <w:rsid w:val="005813D3"/>
    <w:rsid w:val="00583E85"/>
    <w:rsid w:val="00596463"/>
    <w:rsid w:val="005A4BF6"/>
    <w:rsid w:val="005C3673"/>
    <w:rsid w:val="005C70A5"/>
    <w:rsid w:val="005E79BA"/>
    <w:rsid w:val="005F63D8"/>
    <w:rsid w:val="00605735"/>
    <w:rsid w:val="006058D3"/>
    <w:rsid w:val="00611B8A"/>
    <w:rsid w:val="006135F1"/>
    <w:rsid w:val="00624631"/>
    <w:rsid w:val="0063541B"/>
    <w:rsid w:val="00635E4E"/>
    <w:rsid w:val="0064777E"/>
    <w:rsid w:val="006510A1"/>
    <w:rsid w:val="0065181F"/>
    <w:rsid w:val="00665077"/>
    <w:rsid w:val="00690780"/>
    <w:rsid w:val="006A3980"/>
    <w:rsid w:val="006F1443"/>
    <w:rsid w:val="006F7D80"/>
    <w:rsid w:val="00712131"/>
    <w:rsid w:val="00723492"/>
    <w:rsid w:val="00724055"/>
    <w:rsid w:val="00731FC2"/>
    <w:rsid w:val="00733ED5"/>
    <w:rsid w:val="00742C29"/>
    <w:rsid w:val="00742FFF"/>
    <w:rsid w:val="00753AED"/>
    <w:rsid w:val="007730ED"/>
    <w:rsid w:val="00774D79"/>
    <w:rsid w:val="00775D20"/>
    <w:rsid w:val="00791CFE"/>
    <w:rsid w:val="007A1117"/>
    <w:rsid w:val="007A351D"/>
    <w:rsid w:val="007A395E"/>
    <w:rsid w:val="007A5967"/>
    <w:rsid w:val="007B3D1F"/>
    <w:rsid w:val="007C6C58"/>
    <w:rsid w:val="007E28B1"/>
    <w:rsid w:val="007E7648"/>
    <w:rsid w:val="00803115"/>
    <w:rsid w:val="0080331A"/>
    <w:rsid w:val="00817AC9"/>
    <w:rsid w:val="008228D1"/>
    <w:rsid w:val="008403A0"/>
    <w:rsid w:val="00860FA0"/>
    <w:rsid w:val="0086726F"/>
    <w:rsid w:val="008775B9"/>
    <w:rsid w:val="008923C6"/>
    <w:rsid w:val="008B7B28"/>
    <w:rsid w:val="008D0B3F"/>
    <w:rsid w:val="008D12DA"/>
    <w:rsid w:val="008D1F25"/>
    <w:rsid w:val="008E6282"/>
    <w:rsid w:val="008E7DC1"/>
    <w:rsid w:val="008F02F6"/>
    <w:rsid w:val="00912897"/>
    <w:rsid w:val="009179F1"/>
    <w:rsid w:val="00926D26"/>
    <w:rsid w:val="009379DF"/>
    <w:rsid w:val="0094652C"/>
    <w:rsid w:val="00962928"/>
    <w:rsid w:val="0096417C"/>
    <w:rsid w:val="00973229"/>
    <w:rsid w:val="0098744B"/>
    <w:rsid w:val="009A09B9"/>
    <w:rsid w:val="009A553B"/>
    <w:rsid w:val="009B0BAA"/>
    <w:rsid w:val="009C4939"/>
    <w:rsid w:val="009C792F"/>
    <w:rsid w:val="009D1DE2"/>
    <w:rsid w:val="009E10D4"/>
    <w:rsid w:val="009E22CB"/>
    <w:rsid w:val="009E4ECA"/>
    <w:rsid w:val="009F2874"/>
    <w:rsid w:val="009F53E1"/>
    <w:rsid w:val="009F6F30"/>
    <w:rsid w:val="00A04312"/>
    <w:rsid w:val="00A22BD8"/>
    <w:rsid w:val="00A26E51"/>
    <w:rsid w:val="00A27007"/>
    <w:rsid w:val="00A3135E"/>
    <w:rsid w:val="00A66AC5"/>
    <w:rsid w:val="00A8110F"/>
    <w:rsid w:val="00A8144A"/>
    <w:rsid w:val="00A83AD2"/>
    <w:rsid w:val="00A92E09"/>
    <w:rsid w:val="00AA253C"/>
    <w:rsid w:val="00AB0F37"/>
    <w:rsid w:val="00AC1028"/>
    <w:rsid w:val="00AC16BA"/>
    <w:rsid w:val="00AC65BB"/>
    <w:rsid w:val="00AD33D9"/>
    <w:rsid w:val="00AE0417"/>
    <w:rsid w:val="00AE090F"/>
    <w:rsid w:val="00AE19A4"/>
    <w:rsid w:val="00AE54BB"/>
    <w:rsid w:val="00AF08D2"/>
    <w:rsid w:val="00AF67ED"/>
    <w:rsid w:val="00B12F54"/>
    <w:rsid w:val="00B16CF5"/>
    <w:rsid w:val="00B215E1"/>
    <w:rsid w:val="00B35C36"/>
    <w:rsid w:val="00B53BC5"/>
    <w:rsid w:val="00B635DC"/>
    <w:rsid w:val="00B74858"/>
    <w:rsid w:val="00B81D9E"/>
    <w:rsid w:val="00B84760"/>
    <w:rsid w:val="00B920F2"/>
    <w:rsid w:val="00BA137E"/>
    <w:rsid w:val="00BA3583"/>
    <w:rsid w:val="00BB3F7C"/>
    <w:rsid w:val="00BC0591"/>
    <w:rsid w:val="00BC11B4"/>
    <w:rsid w:val="00BC61C4"/>
    <w:rsid w:val="00BE53B7"/>
    <w:rsid w:val="00BE7109"/>
    <w:rsid w:val="00BF0F7C"/>
    <w:rsid w:val="00BF33D1"/>
    <w:rsid w:val="00BF3D8B"/>
    <w:rsid w:val="00BF40BA"/>
    <w:rsid w:val="00C03573"/>
    <w:rsid w:val="00C045C8"/>
    <w:rsid w:val="00C1483C"/>
    <w:rsid w:val="00C218B4"/>
    <w:rsid w:val="00C24B90"/>
    <w:rsid w:val="00C30B4B"/>
    <w:rsid w:val="00C365EB"/>
    <w:rsid w:val="00C625E2"/>
    <w:rsid w:val="00C756BB"/>
    <w:rsid w:val="00C76C23"/>
    <w:rsid w:val="00C82CC1"/>
    <w:rsid w:val="00C85AE8"/>
    <w:rsid w:val="00C95A26"/>
    <w:rsid w:val="00C9779E"/>
    <w:rsid w:val="00CA6B05"/>
    <w:rsid w:val="00CA6BB9"/>
    <w:rsid w:val="00CC2FBF"/>
    <w:rsid w:val="00CD3285"/>
    <w:rsid w:val="00CE5C6D"/>
    <w:rsid w:val="00CE5C76"/>
    <w:rsid w:val="00CE61E5"/>
    <w:rsid w:val="00D05741"/>
    <w:rsid w:val="00D2200D"/>
    <w:rsid w:val="00D27B27"/>
    <w:rsid w:val="00D50FDA"/>
    <w:rsid w:val="00D53712"/>
    <w:rsid w:val="00D62B68"/>
    <w:rsid w:val="00D664DA"/>
    <w:rsid w:val="00D85A21"/>
    <w:rsid w:val="00D94538"/>
    <w:rsid w:val="00DA1DF6"/>
    <w:rsid w:val="00DB0A4D"/>
    <w:rsid w:val="00DB6413"/>
    <w:rsid w:val="00DC5DDF"/>
    <w:rsid w:val="00DF3057"/>
    <w:rsid w:val="00DF57B3"/>
    <w:rsid w:val="00DF7206"/>
    <w:rsid w:val="00DF767E"/>
    <w:rsid w:val="00E04D4B"/>
    <w:rsid w:val="00E11F4B"/>
    <w:rsid w:val="00E12CB3"/>
    <w:rsid w:val="00E16E35"/>
    <w:rsid w:val="00E21CF9"/>
    <w:rsid w:val="00E41EAC"/>
    <w:rsid w:val="00E54C8E"/>
    <w:rsid w:val="00E61755"/>
    <w:rsid w:val="00E61E2E"/>
    <w:rsid w:val="00E81065"/>
    <w:rsid w:val="00E81190"/>
    <w:rsid w:val="00EA1D25"/>
    <w:rsid w:val="00EA4F79"/>
    <w:rsid w:val="00EB1DF6"/>
    <w:rsid w:val="00EC364C"/>
    <w:rsid w:val="00EC4F11"/>
    <w:rsid w:val="00ED1F65"/>
    <w:rsid w:val="00ED7C02"/>
    <w:rsid w:val="00EE5F29"/>
    <w:rsid w:val="00EF04F7"/>
    <w:rsid w:val="00EF3932"/>
    <w:rsid w:val="00EF401F"/>
    <w:rsid w:val="00EF4CD1"/>
    <w:rsid w:val="00F0163A"/>
    <w:rsid w:val="00F1439F"/>
    <w:rsid w:val="00F20C70"/>
    <w:rsid w:val="00F23538"/>
    <w:rsid w:val="00F23D32"/>
    <w:rsid w:val="00F26499"/>
    <w:rsid w:val="00F4010B"/>
    <w:rsid w:val="00F407C4"/>
    <w:rsid w:val="00F636E0"/>
    <w:rsid w:val="00F7161E"/>
    <w:rsid w:val="00F92609"/>
    <w:rsid w:val="00FA3236"/>
    <w:rsid w:val="00FA5FC3"/>
    <w:rsid w:val="00FB451E"/>
    <w:rsid w:val="00FD1158"/>
    <w:rsid w:val="00FD7C20"/>
    <w:rsid w:val="00FD7EC1"/>
    <w:rsid w:val="00FE34E4"/>
    <w:rsid w:val="00FE3B1B"/>
    <w:rsid w:val="00FF0FE1"/>
    <w:rsid w:val="017BDAA8"/>
    <w:rsid w:val="03F961BF"/>
    <w:rsid w:val="0405BEA7"/>
    <w:rsid w:val="09082A0C"/>
    <w:rsid w:val="091FC540"/>
    <w:rsid w:val="0DC342FD"/>
    <w:rsid w:val="0DEBAE66"/>
    <w:rsid w:val="0DF2D0BD"/>
    <w:rsid w:val="0E5709D0"/>
    <w:rsid w:val="0E7AED81"/>
    <w:rsid w:val="0E9EAE82"/>
    <w:rsid w:val="0EB4FDC9"/>
    <w:rsid w:val="0F11BA05"/>
    <w:rsid w:val="0FB363D3"/>
    <w:rsid w:val="0FC9B291"/>
    <w:rsid w:val="0FDE0A8E"/>
    <w:rsid w:val="0FF7FAC8"/>
    <w:rsid w:val="1014D620"/>
    <w:rsid w:val="104489BE"/>
    <w:rsid w:val="10D3F241"/>
    <w:rsid w:val="119FFB23"/>
    <w:rsid w:val="119FFDE3"/>
    <w:rsid w:val="1249822C"/>
    <w:rsid w:val="1352E708"/>
    <w:rsid w:val="136DCFA1"/>
    <w:rsid w:val="14024C5A"/>
    <w:rsid w:val="14B17BB1"/>
    <w:rsid w:val="1520B515"/>
    <w:rsid w:val="15C13197"/>
    <w:rsid w:val="16CE631B"/>
    <w:rsid w:val="16E141FD"/>
    <w:rsid w:val="16ED556F"/>
    <w:rsid w:val="17C8CDFB"/>
    <w:rsid w:val="17F6348C"/>
    <w:rsid w:val="18AD8404"/>
    <w:rsid w:val="1A53AB31"/>
    <w:rsid w:val="1AAB0CF7"/>
    <w:rsid w:val="1BE60AFB"/>
    <w:rsid w:val="1C7B8E9E"/>
    <w:rsid w:val="1D34DB36"/>
    <w:rsid w:val="1D5CF367"/>
    <w:rsid w:val="1EA3C9F7"/>
    <w:rsid w:val="1F0D6CC4"/>
    <w:rsid w:val="1FCAD4DF"/>
    <w:rsid w:val="2178F444"/>
    <w:rsid w:val="225B3C74"/>
    <w:rsid w:val="247D0625"/>
    <w:rsid w:val="24DF3441"/>
    <w:rsid w:val="2563C51D"/>
    <w:rsid w:val="25B4A0DF"/>
    <w:rsid w:val="26CDA2C4"/>
    <w:rsid w:val="26D2B3B6"/>
    <w:rsid w:val="27B35C5C"/>
    <w:rsid w:val="27D9E481"/>
    <w:rsid w:val="27E92F35"/>
    <w:rsid w:val="29FC6AD1"/>
    <w:rsid w:val="2A642F51"/>
    <w:rsid w:val="2A7CEA71"/>
    <w:rsid w:val="2B6AE1BE"/>
    <w:rsid w:val="2C117B95"/>
    <w:rsid w:val="2C242D69"/>
    <w:rsid w:val="2C52EF2E"/>
    <w:rsid w:val="2CC7AA37"/>
    <w:rsid w:val="2E2FA71B"/>
    <w:rsid w:val="30D69634"/>
    <w:rsid w:val="30EA9EA8"/>
    <w:rsid w:val="31828954"/>
    <w:rsid w:val="32356E5D"/>
    <w:rsid w:val="32CE606F"/>
    <w:rsid w:val="34F3FE12"/>
    <w:rsid w:val="362C5CEF"/>
    <w:rsid w:val="36575A73"/>
    <w:rsid w:val="368D4145"/>
    <w:rsid w:val="36AE6129"/>
    <w:rsid w:val="3768C38D"/>
    <w:rsid w:val="38D8504C"/>
    <w:rsid w:val="39FF40A2"/>
    <w:rsid w:val="3ABAC5B9"/>
    <w:rsid w:val="3B07A5DB"/>
    <w:rsid w:val="3BAFEE39"/>
    <w:rsid w:val="3C7ED7DA"/>
    <w:rsid w:val="3E2C674B"/>
    <w:rsid w:val="3F100422"/>
    <w:rsid w:val="3FE42D35"/>
    <w:rsid w:val="4140D7BD"/>
    <w:rsid w:val="41780692"/>
    <w:rsid w:val="41D39AAE"/>
    <w:rsid w:val="42D1DBFC"/>
    <w:rsid w:val="441A7E5A"/>
    <w:rsid w:val="45047B4E"/>
    <w:rsid w:val="45D29CE0"/>
    <w:rsid w:val="47DB5E6E"/>
    <w:rsid w:val="48A766F6"/>
    <w:rsid w:val="4A4F6F92"/>
    <w:rsid w:val="4AA5DD56"/>
    <w:rsid w:val="4B94C808"/>
    <w:rsid w:val="4D995935"/>
    <w:rsid w:val="4DA7FB1E"/>
    <w:rsid w:val="4E7D993D"/>
    <w:rsid w:val="4EF49C97"/>
    <w:rsid w:val="4F1F90CA"/>
    <w:rsid w:val="50E59730"/>
    <w:rsid w:val="514B47DF"/>
    <w:rsid w:val="528806A3"/>
    <w:rsid w:val="52B2A196"/>
    <w:rsid w:val="54949B41"/>
    <w:rsid w:val="5586272E"/>
    <w:rsid w:val="55972437"/>
    <w:rsid w:val="567269AC"/>
    <w:rsid w:val="58D0CC38"/>
    <w:rsid w:val="5A5694CA"/>
    <w:rsid w:val="5B01C636"/>
    <w:rsid w:val="5E02FA7E"/>
    <w:rsid w:val="5E53B194"/>
    <w:rsid w:val="5EB91713"/>
    <w:rsid w:val="5FC0F190"/>
    <w:rsid w:val="5FDF82F1"/>
    <w:rsid w:val="6054E774"/>
    <w:rsid w:val="60D0D4D6"/>
    <w:rsid w:val="6146A41A"/>
    <w:rsid w:val="62C97280"/>
    <w:rsid w:val="638C8836"/>
    <w:rsid w:val="64907040"/>
    <w:rsid w:val="6552E9BE"/>
    <w:rsid w:val="655A18EF"/>
    <w:rsid w:val="658ED166"/>
    <w:rsid w:val="6770B373"/>
    <w:rsid w:val="67736EEE"/>
    <w:rsid w:val="67C0EE01"/>
    <w:rsid w:val="6997A64A"/>
    <w:rsid w:val="6A98D466"/>
    <w:rsid w:val="6C924B52"/>
    <w:rsid w:val="6C93D940"/>
    <w:rsid w:val="6D16E894"/>
    <w:rsid w:val="6D58D70E"/>
    <w:rsid w:val="6DAE2321"/>
    <w:rsid w:val="6F399C97"/>
    <w:rsid w:val="71C088F1"/>
    <w:rsid w:val="71D355E6"/>
    <w:rsid w:val="726B1169"/>
    <w:rsid w:val="72AC923C"/>
    <w:rsid w:val="73740AEE"/>
    <w:rsid w:val="737B7C33"/>
    <w:rsid w:val="739E02E5"/>
    <w:rsid w:val="73D5635B"/>
    <w:rsid w:val="740BF2F9"/>
    <w:rsid w:val="745475AD"/>
    <w:rsid w:val="74F70614"/>
    <w:rsid w:val="753AA166"/>
    <w:rsid w:val="775E9D25"/>
    <w:rsid w:val="784AE263"/>
    <w:rsid w:val="78934036"/>
    <w:rsid w:val="7958B9DA"/>
    <w:rsid w:val="797BB39A"/>
    <w:rsid w:val="79BE4949"/>
    <w:rsid w:val="7A4E6BAF"/>
    <w:rsid w:val="7BBFBD6F"/>
    <w:rsid w:val="7BD1091E"/>
    <w:rsid w:val="7C2B692E"/>
    <w:rsid w:val="7E612EDD"/>
    <w:rsid w:val="7F8E019E"/>
    <w:rsid w:val="7FC8A02D"/>
    <w:rsid w:val="7FC8BFC6"/>
    <w:rsid w:val="7FFAED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3803A"/>
  <w14:defaultImageDpi w14:val="32767"/>
  <w15:chartTrackingRefBased/>
  <w15:docId w15:val="{F4A43C0F-49CC-4E9B-82B4-B64FA5786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BC5"/>
    <w:pPr>
      <w:tabs>
        <w:tab w:val="center" w:pos="4680"/>
        <w:tab w:val="right" w:pos="9360"/>
      </w:tabs>
    </w:pPr>
  </w:style>
  <w:style w:type="character" w:customStyle="1" w:styleId="HeaderChar">
    <w:name w:val="Header Char"/>
    <w:basedOn w:val="DefaultParagraphFont"/>
    <w:link w:val="Header"/>
    <w:uiPriority w:val="99"/>
    <w:rsid w:val="00B53BC5"/>
  </w:style>
  <w:style w:type="paragraph" w:styleId="Footer">
    <w:name w:val="footer"/>
    <w:basedOn w:val="Normal"/>
    <w:link w:val="FooterChar"/>
    <w:uiPriority w:val="99"/>
    <w:unhideWhenUsed/>
    <w:rsid w:val="00B53BC5"/>
    <w:pPr>
      <w:tabs>
        <w:tab w:val="center" w:pos="4680"/>
        <w:tab w:val="right" w:pos="9360"/>
      </w:tabs>
    </w:pPr>
  </w:style>
  <w:style w:type="character" w:customStyle="1" w:styleId="FooterChar">
    <w:name w:val="Footer Char"/>
    <w:basedOn w:val="DefaultParagraphFont"/>
    <w:link w:val="Footer"/>
    <w:uiPriority w:val="99"/>
    <w:rsid w:val="00B53BC5"/>
  </w:style>
  <w:style w:type="paragraph" w:customStyle="1" w:styleId="paragraph">
    <w:name w:val="paragraph"/>
    <w:basedOn w:val="Normal"/>
    <w:rsid w:val="00611B8A"/>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DefaultParagraphFont"/>
    <w:rsid w:val="00611B8A"/>
  </w:style>
  <w:style w:type="character" w:customStyle="1" w:styleId="scxw189780296">
    <w:name w:val="scxw189780296"/>
    <w:basedOn w:val="DefaultParagraphFont"/>
    <w:rsid w:val="00611B8A"/>
  </w:style>
  <w:style w:type="character" w:customStyle="1" w:styleId="eop">
    <w:name w:val="eop"/>
    <w:basedOn w:val="DefaultParagraphFont"/>
    <w:rsid w:val="00611B8A"/>
  </w:style>
  <w:style w:type="table" w:styleId="TableGrid">
    <w:name w:val="Table Grid"/>
    <w:basedOn w:val="TableNormal"/>
    <w:uiPriority w:val="39"/>
    <w:rsid w:val="00611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1B8A"/>
    <w:rPr>
      <w:color w:val="0563C1" w:themeColor="hyperlink"/>
      <w:u w:val="single"/>
    </w:rPr>
  </w:style>
  <w:style w:type="character" w:styleId="UnresolvedMention">
    <w:name w:val="Unresolved Mention"/>
    <w:basedOn w:val="DefaultParagraphFont"/>
    <w:uiPriority w:val="99"/>
    <w:rsid w:val="00611B8A"/>
    <w:rPr>
      <w:color w:val="605E5C"/>
      <w:shd w:val="clear" w:color="auto" w:fill="E1DFDD"/>
    </w:rPr>
  </w:style>
  <w:style w:type="paragraph" w:styleId="BalloonText">
    <w:name w:val="Balloon Text"/>
    <w:basedOn w:val="Normal"/>
    <w:link w:val="BalloonTextChar"/>
    <w:uiPriority w:val="99"/>
    <w:semiHidden/>
    <w:unhideWhenUsed/>
    <w:rsid w:val="00775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D20"/>
    <w:rPr>
      <w:rFonts w:ascii="Segoe UI" w:hAnsi="Segoe UI" w:cs="Segoe UI"/>
      <w:sz w:val="18"/>
      <w:szCs w:val="18"/>
    </w:rPr>
  </w:style>
  <w:style w:type="paragraph" w:styleId="Revision">
    <w:name w:val="Revision"/>
    <w:hidden/>
    <w:uiPriority w:val="99"/>
    <w:semiHidden/>
    <w:rsid w:val="005C3673"/>
  </w:style>
  <w:style w:type="character" w:styleId="CommentReference">
    <w:name w:val="annotation reference"/>
    <w:basedOn w:val="DefaultParagraphFont"/>
    <w:uiPriority w:val="99"/>
    <w:semiHidden/>
    <w:unhideWhenUsed/>
    <w:rsid w:val="00EA4F79"/>
    <w:rPr>
      <w:sz w:val="16"/>
      <w:szCs w:val="16"/>
    </w:rPr>
  </w:style>
  <w:style w:type="paragraph" w:styleId="CommentText">
    <w:name w:val="annotation text"/>
    <w:basedOn w:val="Normal"/>
    <w:link w:val="CommentTextChar"/>
    <w:uiPriority w:val="99"/>
    <w:unhideWhenUsed/>
    <w:rsid w:val="00EA4F79"/>
    <w:rPr>
      <w:sz w:val="20"/>
      <w:szCs w:val="20"/>
    </w:rPr>
  </w:style>
  <w:style w:type="character" w:customStyle="1" w:styleId="CommentTextChar">
    <w:name w:val="Comment Text Char"/>
    <w:basedOn w:val="DefaultParagraphFont"/>
    <w:link w:val="CommentText"/>
    <w:uiPriority w:val="99"/>
    <w:rsid w:val="00EA4F79"/>
    <w:rPr>
      <w:sz w:val="20"/>
      <w:szCs w:val="20"/>
    </w:rPr>
  </w:style>
  <w:style w:type="paragraph" w:styleId="CommentSubject">
    <w:name w:val="annotation subject"/>
    <w:basedOn w:val="CommentText"/>
    <w:next w:val="CommentText"/>
    <w:link w:val="CommentSubjectChar"/>
    <w:uiPriority w:val="99"/>
    <w:semiHidden/>
    <w:unhideWhenUsed/>
    <w:rsid w:val="00EA4F79"/>
    <w:rPr>
      <w:b/>
      <w:bCs/>
    </w:rPr>
  </w:style>
  <w:style w:type="character" w:customStyle="1" w:styleId="CommentSubjectChar">
    <w:name w:val="Comment Subject Char"/>
    <w:basedOn w:val="CommentTextChar"/>
    <w:link w:val="CommentSubject"/>
    <w:uiPriority w:val="99"/>
    <w:semiHidden/>
    <w:rsid w:val="00EA4F79"/>
    <w:rPr>
      <w:b/>
      <w:bCs/>
      <w:sz w:val="20"/>
      <w:szCs w:val="20"/>
    </w:rPr>
  </w:style>
  <w:style w:type="character" w:styleId="Mention">
    <w:name w:val="Mention"/>
    <w:basedOn w:val="DefaultParagraphFont"/>
    <w:uiPriority w:val="99"/>
    <w:unhideWhenUsed/>
    <w:rsid w:val="00B35C36"/>
    <w:rPr>
      <w:color w:val="2B579A"/>
      <w:shd w:val="clear" w:color="auto" w:fill="E1DFDD"/>
    </w:rPr>
  </w:style>
  <w:style w:type="character" w:styleId="Emphasis">
    <w:name w:val="Emphasis"/>
    <w:basedOn w:val="DefaultParagraphFont"/>
    <w:uiPriority w:val="20"/>
    <w:qFormat/>
    <w:rsid w:val="00EE5F29"/>
    <w:rPr>
      <w:i/>
      <w:iCs/>
    </w:rPr>
  </w:style>
  <w:style w:type="character" w:styleId="Strong">
    <w:name w:val="Strong"/>
    <w:basedOn w:val="DefaultParagraphFont"/>
    <w:uiPriority w:val="22"/>
    <w:qFormat/>
    <w:rsid w:val="00EE5F29"/>
    <w:rPr>
      <w:b/>
      <w:bCs/>
    </w:rPr>
  </w:style>
  <w:style w:type="character" w:styleId="FollowedHyperlink">
    <w:name w:val="FollowedHyperlink"/>
    <w:basedOn w:val="DefaultParagraphFont"/>
    <w:uiPriority w:val="99"/>
    <w:semiHidden/>
    <w:unhideWhenUsed/>
    <w:rsid w:val="00034A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241046">
      <w:bodyDiv w:val="1"/>
      <w:marLeft w:val="0"/>
      <w:marRight w:val="0"/>
      <w:marTop w:val="0"/>
      <w:marBottom w:val="0"/>
      <w:divBdr>
        <w:top w:val="none" w:sz="0" w:space="0" w:color="auto"/>
        <w:left w:val="none" w:sz="0" w:space="0" w:color="auto"/>
        <w:bottom w:val="none" w:sz="0" w:space="0" w:color="auto"/>
        <w:right w:val="none" w:sz="0" w:space="0" w:color="auto"/>
      </w:divBdr>
      <w:divsChild>
        <w:div w:id="54549995">
          <w:marLeft w:val="0"/>
          <w:marRight w:val="0"/>
          <w:marTop w:val="0"/>
          <w:marBottom w:val="0"/>
          <w:divBdr>
            <w:top w:val="none" w:sz="0" w:space="0" w:color="auto"/>
            <w:left w:val="none" w:sz="0" w:space="0" w:color="auto"/>
            <w:bottom w:val="none" w:sz="0" w:space="0" w:color="auto"/>
            <w:right w:val="none" w:sz="0" w:space="0" w:color="auto"/>
          </w:divBdr>
          <w:divsChild>
            <w:div w:id="228275227">
              <w:marLeft w:val="0"/>
              <w:marRight w:val="0"/>
              <w:marTop w:val="0"/>
              <w:marBottom w:val="0"/>
              <w:divBdr>
                <w:top w:val="none" w:sz="0" w:space="0" w:color="auto"/>
                <w:left w:val="none" w:sz="0" w:space="0" w:color="auto"/>
                <w:bottom w:val="none" w:sz="0" w:space="0" w:color="auto"/>
                <w:right w:val="none" w:sz="0" w:space="0" w:color="auto"/>
              </w:divBdr>
            </w:div>
            <w:div w:id="268239939">
              <w:marLeft w:val="0"/>
              <w:marRight w:val="0"/>
              <w:marTop w:val="0"/>
              <w:marBottom w:val="0"/>
              <w:divBdr>
                <w:top w:val="none" w:sz="0" w:space="0" w:color="auto"/>
                <w:left w:val="none" w:sz="0" w:space="0" w:color="auto"/>
                <w:bottom w:val="none" w:sz="0" w:space="0" w:color="auto"/>
                <w:right w:val="none" w:sz="0" w:space="0" w:color="auto"/>
              </w:divBdr>
            </w:div>
            <w:div w:id="290939537">
              <w:marLeft w:val="0"/>
              <w:marRight w:val="0"/>
              <w:marTop w:val="0"/>
              <w:marBottom w:val="0"/>
              <w:divBdr>
                <w:top w:val="none" w:sz="0" w:space="0" w:color="auto"/>
                <w:left w:val="none" w:sz="0" w:space="0" w:color="auto"/>
                <w:bottom w:val="none" w:sz="0" w:space="0" w:color="auto"/>
                <w:right w:val="none" w:sz="0" w:space="0" w:color="auto"/>
              </w:divBdr>
            </w:div>
            <w:div w:id="503399959">
              <w:marLeft w:val="0"/>
              <w:marRight w:val="0"/>
              <w:marTop w:val="0"/>
              <w:marBottom w:val="0"/>
              <w:divBdr>
                <w:top w:val="none" w:sz="0" w:space="0" w:color="auto"/>
                <w:left w:val="none" w:sz="0" w:space="0" w:color="auto"/>
                <w:bottom w:val="none" w:sz="0" w:space="0" w:color="auto"/>
                <w:right w:val="none" w:sz="0" w:space="0" w:color="auto"/>
              </w:divBdr>
            </w:div>
            <w:div w:id="505092669">
              <w:marLeft w:val="0"/>
              <w:marRight w:val="0"/>
              <w:marTop w:val="0"/>
              <w:marBottom w:val="0"/>
              <w:divBdr>
                <w:top w:val="none" w:sz="0" w:space="0" w:color="auto"/>
                <w:left w:val="none" w:sz="0" w:space="0" w:color="auto"/>
                <w:bottom w:val="none" w:sz="0" w:space="0" w:color="auto"/>
                <w:right w:val="none" w:sz="0" w:space="0" w:color="auto"/>
              </w:divBdr>
            </w:div>
            <w:div w:id="730156336">
              <w:marLeft w:val="0"/>
              <w:marRight w:val="0"/>
              <w:marTop w:val="0"/>
              <w:marBottom w:val="0"/>
              <w:divBdr>
                <w:top w:val="none" w:sz="0" w:space="0" w:color="auto"/>
                <w:left w:val="none" w:sz="0" w:space="0" w:color="auto"/>
                <w:bottom w:val="none" w:sz="0" w:space="0" w:color="auto"/>
                <w:right w:val="none" w:sz="0" w:space="0" w:color="auto"/>
              </w:divBdr>
            </w:div>
            <w:div w:id="1272933784">
              <w:marLeft w:val="0"/>
              <w:marRight w:val="0"/>
              <w:marTop w:val="0"/>
              <w:marBottom w:val="0"/>
              <w:divBdr>
                <w:top w:val="none" w:sz="0" w:space="0" w:color="auto"/>
                <w:left w:val="none" w:sz="0" w:space="0" w:color="auto"/>
                <w:bottom w:val="none" w:sz="0" w:space="0" w:color="auto"/>
                <w:right w:val="none" w:sz="0" w:space="0" w:color="auto"/>
              </w:divBdr>
            </w:div>
            <w:div w:id="1475635758">
              <w:marLeft w:val="0"/>
              <w:marRight w:val="0"/>
              <w:marTop w:val="0"/>
              <w:marBottom w:val="0"/>
              <w:divBdr>
                <w:top w:val="none" w:sz="0" w:space="0" w:color="auto"/>
                <w:left w:val="none" w:sz="0" w:space="0" w:color="auto"/>
                <w:bottom w:val="none" w:sz="0" w:space="0" w:color="auto"/>
                <w:right w:val="none" w:sz="0" w:space="0" w:color="auto"/>
              </w:divBdr>
            </w:div>
            <w:div w:id="1506937246">
              <w:marLeft w:val="0"/>
              <w:marRight w:val="0"/>
              <w:marTop w:val="0"/>
              <w:marBottom w:val="0"/>
              <w:divBdr>
                <w:top w:val="none" w:sz="0" w:space="0" w:color="auto"/>
                <w:left w:val="none" w:sz="0" w:space="0" w:color="auto"/>
                <w:bottom w:val="none" w:sz="0" w:space="0" w:color="auto"/>
                <w:right w:val="none" w:sz="0" w:space="0" w:color="auto"/>
              </w:divBdr>
            </w:div>
            <w:div w:id="1595436876">
              <w:marLeft w:val="0"/>
              <w:marRight w:val="0"/>
              <w:marTop w:val="0"/>
              <w:marBottom w:val="0"/>
              <w:divBdr>
                <w:top w:val="none" w:sz="0" w:space="0" w:color="auto"/>
                <w:left w:val="none" w:sz="0" w:space="0" w:color="auto"/>
                <w:bottom w:val="none" w:sz="0" w:space="0" w:color="auto"/>
                <w:right w:val="none" w:sz="0" w:space="0" w:color="auto"/>
              </w:divBdr>
            </w:div>
            <w:div w:id="1796173267">
              <w:marLeft w:val="0"/>
              <w:marRight w:val="0"/>
              <w:marTop w:val="0"/>
              <w:marBottom w:val="0"/>
              <w:divBdr>
                <w:top w:val="none" w:sz="0" w:space="0" w:color="auto"/>
                <w:left w:val="none" w:sz="0" w:space="0" w:color="auto"/>
                <w:bottom w:val="none" w:sz="0" w:space="0" w:color="auto"/>
                <w:right w:val="none" w:sz="0" w:space="0" w:color="auto"/>
              </w:divBdr>
            </w:div>
            <w:div w:id="1948341351">
              <w:marLeft w:val="0"/>
              <w:marRight w:val="0"/>
              <w:marTop w:val="0"/>
              <w:marBottom w:val="0"/>
              <w:divBdr>
                <w:top w:val="none" w:sz="0" w:space="0" w:color="auto"/>
                <w:left w:val="none" w:sz="0" w:space="0" w:color="auto"/>
                <w:bottom w:val="none" w:sz="0" w:space="0" w:color="auto"/>
                <w:right w:val="none" w:sz="0" w:space="0" w:color="auto"/>
              </w:divBdr>
            </w:div>
            <w:div w:id="2089962314">
              <w:marLeft w:val="0"/>
              <w:marRight w:val="0"/>
              <w:marTop w:val="0"/>
              <w:marBottom w:val="0"/>
              <w:divBdr>
                <w:top w:val="none" w:sz="0" w:space="0" w:color="auto"/>
                <w:left w:val="none" w:sz="0" w:space="0" w:color="auto"/>
                <w:bottom w:val="none" w:sz="0" w:space="0" w:color="auto"/>
                <w:right w:val="none" w:sz="0" w:space="0" w:color="auto"/>
              </w:divBdr>
            </w:div>
            <w:div w:id="213949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com/v3/__https:/youtube.com/live/aWAyyXgGKnI?feature=share__;!!M-uqmtsEKu8!B-5AgVx7UVi-daMe9Ptl7iFVI8FUim7lCKTuPQHVigBpxtz_g79BxM60DcDf-gN0WTQD6QH4OT3O6PGHlxQ1u3gJwo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youtube.com/live/QWSyWLBPfEM?feature=shar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fc4d2f3-bd3a-4d36-b4c3-6234c49d96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D47072F0A01D94D9F355A4E95D0D288" ma:contentTypeVersion="15" ma:contentTypeDescription="Create a new document." ma:contentTypeScope="" ma:versionID="aa4ddfa36b0001fa2a9c92f8a9bfeb13">
  <xsd:schema xmlns:xsd="http://www.w3.org/2001/XMLSchema" xmlns:xs="http://www.w3.org/2001/XMLSchema" xmlns:p="http://schemas.microsoft.com/office/2006/metadata/properties" xmlns:ns3="7fc4d2f3-bd3a-4d36-b4c3-6234c49d966b" xmlns:ns4="43a1bb1b-80ad-4bd8-b1a3-2952d444758d" targetNamespace="http://schemas.microsoft.com/office/2006/metadata/properties" ma:root="true" ma:fieldsID="c823d79c1c8eeba2c5321f9e8e129867" ns3:_="" ns4:_="">
    <xsd:import namespace="7fc4d2f3-bd3a-4d36-b4c3-6234c49d966b"/>
    <xsd:import namespace="43a1bb1b-80ad-4bd8-b1a3-2952d444758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4d2f3-bd3a-4d36-b4c3-6234c49d966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a1bb1b-80ad-4bd8-b1a3-2952d444758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E39C1-35FC-4B28-A84E-E8D26BC7BBD6}">
  <ds:schemaRefs>
    <ds:schemaRef ds:uri="http://schemas.microsoft.com/sharepoint/v3/contenttype/forms"/>
  </ds:schemaRefs>
</ds:datastoreItem>
</file>

<file path=customXml/itemProps2.xml><?xml version="1.0" encoding="utf-8"?>
<ds:datastoreItem xmlns:ds="http://schemas.openxmlformats.org/officeDocument/2006/customXml" ds:itemID="{BA88CD1B-8C89-4086-A9D0-189A39A34EAF}">
  <ds:schemaRefs>
    <ds:schemaRef ds:uri="http://schemas.microsoft.com/office/2006/metadata/properties"/>
    <ds:schemaRef ds:uri="http://schemas.microsoft.com/office/infopath/2007/PartnerControls"/>
    <ds:schemaRef ds:uri="7fc4d2f3-bd3a-4d36-b4c3-6234c49d966b"/>
  </ds:schemaRefs>
</ds:datastoreItem>
</file>

<file path=customXml/itemProps3.xml><?xml version="1.0" encoding="utf-8"?>
<ds:datastoreItem xmlns:ds="http://schemas.openxmlformats.org/officeDocument/2006/customXml" ds:itemID="{5F107F62-8BB1-4F2D-AD74-4090618C5E6B}">
  <ds:schemaRefs>
    <ds:schemaRef ds:uri="http://schemas.openxmlformats.org/officeDocument/2006/bibliography"/>
  </ds:schemaRefs>
</ds:datastoreItem>
</file>

<file path=customXml/itemProps4.xml><?xml version="1.0" encoding="utf-8"?>
<ds:datastoreItem xmlns:ds="http://schemas.openxmlformats.org/officeDocument/2006/customXml" ds:itemID="{40407657-77D0-4BC0-81D9-11D3AB83D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4d2f3-bd3a-4d36-b4c3-6234c49d966b"/>
    <ds:schemaRef ds:uri="43a1bb1b-80ad-4bd8-b1a3-2952d4447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3465</Characters>
  <Application>Microsoft Office Word</Application>
  <DocSecurity>0</DocSecurity>
  <Lines>119</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Lisa Hirschfield</cp:lastModifiedBy>
  <cp:revision>2</cp:revision>
  <cp:lastPrinted>2024-05-20T17:42:00Z</cp:lastPrinted>
  <dcterms:created xsi:type="dcterms:W3CDTF">2025-06-09T16:20:00Z</dcterms:created>
  <dcterms:modified xsi:type="dcterms:W3CDTF">2025-06-09T16:20:00Z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0x0101001D47072F0A01D94D9F355A4E95D0D288</vt:lpwstr>
  </property>
</Properties>
</file>